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9D6A15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1E49EF">
        <w:rPr>
          <w:b/>
        </w:rPr>
        <w:t xml:space="preserve"> </w:t>
      </w:r>
      <w:r w:rsidR="00E54E5B">
        <w:rPr>
          <w:b/>
        </w:rPr>
        <w:t>23</w:t>
      </w:r>
      <w:r w:rsidR="009D6A15" w:rsidRPr="009D6A15">
        <w:rPr>
          <w:b/>
        </w:rPr>
        <w:t>/1</w:t>
      </w:r>
      <w:r w:rsidR="007E2346" w:rsidRPr="0042001F">
        <w:rPr>
          <w:b/>
        </w:rPr>
        <w:t>0</w:t>
      </w:r>
      <w:r>
        <w:rPr>
          <w:b/>
        </w:rPr>
        <w:t>/20</w:t>
      </w:r>
      <w:r w:rsidR="0029151F">
        <w:rPr>
          <w:b/>
        </w:rPr>
        <w:t>2</w:t>
      </w:r>
      <w:r w:rsidR="00CA3CB0">
        <w:rPr>
          <w:b/>
        </w:rPr>
        <w:t>5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ΑΝΑΚΟΙΝΩΣΗ – ΠΡΟΣΚΛΗΣΗ ΣΕ ΠΡΟΠΟΝΗΣΗ ΜΙΚΤΩΝ ΟΜΑΔΩΝ Κ14 &amp; Κ16</w:t>
      </w:r>
    </w:p>
    <w:p w:rsidR="003E2E79" w:rsidRPr="003E2E79" w:rsidRDefault="00F24480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F24480">
        <w:rPr>
          <w:rFonts w:ascii="Arial" w:hAnsi="Arial" w:cs="Arial"/>
          <w:sz w:val="22"/>
          <w:szCs w:val="22"/>
          <w:shd w:val="clear" w:color="auto" w:fill="FFFFFF"/>
        </w:rPr>
        <w:t>Ενωσιακός</w:t>
      </w:r>
      <w:proofErr w:type="spell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E2E79"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ανακοινώνει τη διεξαγωγή προπονητικής συγκέντρωσης, στο πλαίσιο της στελέχωσης των Μικτών Ομάδων Κ14 και Κ16 για την αγωνιστική περίοδο 2025–2026, ενόψει της συμμετοχής τους στα Πανελλήνια Πρωταθλήματα Προεπιλογής Εθνικών Ομάδων.</w:t>
      </w:r>
    </w:p>
    <w:p w:rsidR="00E4699F" w:rsidRPr="001E49E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E448B">
        <w:rPr>
          <w:rFonts w:ascii="Arial" w:hAnsi="Arial" w:cs="Arial"/>
          <w:sz w:val="22"/>
          <w:szCs w:val="22"/>
        </w:rPr>
        <w:t>6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E448B">
        <w:rPr>
          <w:rFonts w:ascii="Arial" w:hAnsi="Arial" w:cs="Arial"/>
          <w:sz w:val="22"/>
          <w:szCs w:val="22"/>
        </w:rPr>
        <w:t>0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29151F" w:rsidRPr="001E49EF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631231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8B775D">
        <w:rPr>
          <w:rFonts w:ascii="Arial" w:hAnsi="Arial" w:cs="Arial"/>
          <w:sz w:val="22"/>
          <w:szCs w:val="22"/>
        </w:rPr>
        <w:t>30</w:t>
      </w:r>
      <w:r w:rsidR="003C59E4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29151F" w:rsidRPr="001E49EF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Ημερομηνία και Τοποθεσία Προπόνησης</w:t>
      </w:r>
    </w:p>
    <w:p w:rsidR="003E2E79" w:rsidRDefault="003E2E79" w:rsidP="003E2E79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Ημερομηνία:</w:t>
      </w:r>
      <w:r w:rsidRPr="003E2E79">
        <w:rPr>
          <w:rFonts w:ascii="Helvetica" w:hAnsi="Helvetica" w:cs="Helvetica"/>
          <w:color w:val="333333"/>
        </w:rPr>
        <w:t> </w:t>
      </w:r>
      <w:r w:rsidR="00E54E5B">
        <w:rPr>
          <w:rFonts w:ascii="Arial" w:hAnsi="Arial" w:cs="Arial"/>
          <w:sz w:val="22"/>
          <w:szCs w:val="22"/>
        </w:rPr>
        <w:t>27</w:t>
      </w:r>
      <w:r w:rsidRPr="009D6A15">
        <w:rPr>
          <w:rFonts w:ascii="Arial" w:hAnsi="Arial" w:cs="Arial"/>
          <w:sz w:val="22"/>
          <w:szCs w:val="22"/>
        </w:rPr>
        <w:t>/1</w:t>
      </w:r>
      <w:r>
        <w:rPr>
          <w:rFonts w:ascii="Arial" w:hAnsi="Arial" w:cs="Arial"/>
          <w:sz w:val="22"/>
          <w:szCs w:val="22"/>
        </w:rPr>
        <w:t>0</w:t>
      </w:r>
      <w:r w:rsidRPr="00F24480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25</w:t>
      </w:r>
      <w:r w:rsidRPr="00F24480">
        <w:rPr>
          <w:rFonts w:ascii="Arial" w:hAnsi="Arial" w:cs="Arial"/>
          <w:sz w:val="22"/>
          <w:szCs w:val="22"/>
        </w:rPr>
        <w:t xml:space="preserve"> </w:t>
      </w:r>
    </w:p>
    <w:p w:rsidR="003E2E79" w:rsidRPr="00F24480" w:rsidRDefault="003E2E79" w:rsidP="003E2E79">
      <w:pPr>
        <w:outlineLvl w:val="0"/>
        <w:rPr>
          <w:rFonts w:ascii="Arial" w:hAnsi="Arial" w:cs="Arial"/>
          <w:sz w:val="22"/>
          <w:szCs w:val="22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Γήπεδο:</w:t>
      </w:r>
      <w:r w:rsidRPr="003E2E79">
        <w:rPr>
          <w:rFonts w:ascii="Helvetica" w:hAnsi="Helvetica" w:cs="Helvetica"/>
          <w:color w:val="333333"/>
        </w:rPr>
        <w:t> </w:t>
      </w:r>
      <w:proofErr w:type="spellStart"/>
      <w:r w:rsidRPr="00F24480">
        <w:rPr>
          <w:rFonts w:ascii="Arial" w:hAnsi="Arial" w:cs="Arial"/>
          <w:sz w:val="22"/>
          <w:szCs w:val="22"/>
        </w:rPr>
        <w:t>Ενωσιακό</w:t>
      </w:r>
      <w:proofErr w:type="spellEnd"/>
      <w:r w:rsidRPr="00F24480">
        <w:rPr>
          <w:rFonts w:ascii="Arial" w:hAnsi="Arial" w:cs="Arial"/>
          <w:sz w:val="22"/>
          <w:szCs w:val="22"/>
        </w:rPr>
        <w:t xml:space="preserve"> γήπεδο </w:t>
      </w:r>
      <w:proofErr w:type="spellStart"/>
      <w:r w:rsidRPr="00F24480">
        <w:rPr>
          <w:rFonts w:ascii="Arial" w:hAnsi="Arial" w:cs="Arial"/>
          <w:sz w:val="22"/>
          <w:szCs w:val="22"/>
        </w:rPr>
        <w:t>Σπιάντζας</w:t>
      </w:r>
      <w:proofErr w:type="spellEnd"/>
      <w:r w:rsidRPr="00F24480">
        <w:rPr>
          <w:rFonts w:ascii="Arial" w:hAnsi="Arial" w:cs="Arial"/>
          <w:sz w:val="22"/>
          <w:szCs w:val="22"/>
        </w:rPr>
        <w:t xml:space="preserve">  «ΑΓΓΕΛΟΣ ΑΝΑΣΤΑΣΟΠΟΥΛΟΣ»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</w:p>
    <w:p w:rsidR="003E2E79" w:rsidRDefault="003E2E79" w:rsidP="003E2E79">
      <w:pPr>
        <w:shd w:val="clear" w:color="auto" w:fill="FFFFFF"/>
        <w:textAlignment w:val="baseline"/>
        <w:outlineLvl w:val="1"/>
        <w:rPr>
          <w:rFonts w:ascii="inherit" w:hAnsi="inherit" w:cs="Helvetica"/>
          <w:b/>
          <w:bCs/>
          <w:color w:val="212121"/>
          <w:bdr w:val="none" w:sz="0" w:space="0" w:color="auto" w:frame="1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ΠΡΟΓΡΑΜΜΑ &amp; ΟΔΗΓΙΕΣ ΣΥΜΜΕΤΟΧΗΣ</w:t>
      </w:r>
    </w:p>
    <w:p w:rsidR="003E2E79" w:rsidRPr="003E2E79" w:rsidRDefault="003E2E79" w:rsidP="003E2E79">
      <w:pPr>
        <w:shd w:val="clear" w:color="auto" w:fill="FFFFFF"/>
        <w:textAlignment w:val="baseline"/>
        <w:outlineLvl w:val="1"/>
        <w:rPr>
          <w:rFonts w:ascii="Helvetica" w:hAnsi="Helvetica" w:cs="Helvetica"/>
          <w:color w:val="212121"/>
          <w:sz w:val="41"/>
          <w:szCs w:val="41"/>
        </w:rPr>
      </w:pP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Κατηγορία Κ14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Ώρα προσέλευσης:</w:t>
      </w:r>
      <w:r w:rsidRPr="003E2E79">
        <w:rPr>
          <w:rFonts w:ascii="Helvetica" w:hAnsi="Helvetica" w:cs="Helvetica"/>
          <w:color w:val="333333"/>
        </w:rPr>
        <w:t> 1</w:t>
      </w:r>
      <w:r>
        <w:rPr>
          <w:rFonts w:ascii="Helvetica" w:hAnsi="Helvetica" w:cs="Helvetica"/>
          <w:color w:val="333333"/>
        </w:rPr>
        <w:t>5</w:t>
      </w:r>
      <w:r w:rsidRPr="003E2E79">
        <w:rPr>
          <w:rFonts w:ascii="Helvetica" w:hAnsi="Helvetica" w:cs="Helvetica"/>
          <w:color w:val="333333"/>
        </w:rPr>
        <w:t>:45</w:t>
      </w:r>
    </w:p>
    <w:p w:rsid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Έτη γέννησης:</w:t>
      </w:r>
      <w:r w:rsidRPr="003E2E79">
        <w:rPr>
          <w:rFonts w:ascii="Helvetica" w:hAnsi="Helvetica" w:cs="Helvetica"/>
          <w:color w:val="333333"/>
        </w:rPr>
        <w:t xml:space="preserve"> 2012 </w:t>
      </w:r>
    </w:p>
    <w:tbl>
      <w:tblPr>
        <w:tblW w:w="7560" w:type="dxa"/>
        <w:tblInd w:w="93" w:type="dxa"/>
        <w:tblLook w:val="04A0" w:firstRow="1" w:lastRow="0" w:firstColumn="1" w:lastColumn="0" w:noHBand="0" w:noVBand="1"/>
      </w:tblPr>
      <w:tblGrid>
        <w:gridCol w:w="440"/>
        <w:gridCol w:w="2580"/>
        <w:gridCol w:w="2200"/>
        <w:gridCol w:w="2460"/>
      </w:tblGrid>
      <w:tr w:rsidR="003F23F0" w:rsidTr="003F23F0">
        <w:trPr>
          <w:trHeight w:val="3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ΕΠΙΘΕΤΟ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ΟΜΑΔΑ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ΑΘΑΝΑΣΟΥΛΟΠΟΥΛΟΣ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ΑΝΑΣΤΑΣΙΟΣ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ΑΝΑΣΤΟΠΟΥΛΟΣ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ΒΟΡΛΟΚΑΣ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ΔΙΟΝΥΣΙΟΣ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ΒΥΘΟΥΛΚΑΣ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ΑΝΔΡΕΑΣ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ΖΩΓΟΠΟΥΛΟΣ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ΚΑΤΣΟΥΛΑΣ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ΑΙΑΣ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ΚΟΛΛΙΑΣ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ΠΑΟ ΒΑΡΔΑΣ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ΚΟΛΟΚΑΣ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ΑΠΟΣΤΟΛΟΣ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ΚΟΡΔΟΝΟΥΡΗΣ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ΦΩΤΙΟΣ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ΚΟΥΣΚΟΥΡΗΣ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ΠΟΛΥΖΩΗΣ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ΚΡΗΤΙΚΑΚΟΣ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ΚΡΙΚΟΣ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ΑΙΑΣ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ΛΟΥΡΜΠΑΣ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ΕΛΕΥΘΕΡΙΟΣ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ΑΙΑΣ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ΜΠΙΡΜΠΙΛΗΣ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ΕΘΝΙΚΟΣ  ΑΜΑΛΙΑΔΑΣ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ΠΑΠΑΓΕΩΡΓΙΟΥ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ΑΛΕΞΑΝΔΡΟΣ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ΣΑΠΡΙΚΗΣ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ΔΗΜΗΤΡΙΟΣ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ΣΙΔΕΡΗΣ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ΜΑΝΩΛΗΣ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ΤΖΟΑΝΟΠΟΥΛΟΣ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JUNIOR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ΤΖΑΒΑΡΑΣ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ΑΓΓΕΛΟΣ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ΧΡΙΣΤΟΔΟΥΛΟΠΟΥΛΟΣ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</w:tbl>
    <w:p w:rsidR="003E2E79" w:rsidRDefault="003E2E79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F23F0" w:rsidRDefault="003F23F0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F23F0" w:rsidRDefault="003F23F0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F23F0" w:rsidRPr="003F23F0" w:rsidRDefault="003F23F0" w:rsidP="003E2E79">
      <w:pPr>
        <w:shd w:val="clear" w:color="auto" w:fill="FFFFFF"/>
        <w:textAlignment w:val="baseline"/>
        <w:rPr>
          <w:rFonts w:asciiTheme="minorHAnsi" w:hAnsiTheme="minorHAnsi" w:cs="Helvetica"/>
          <w:color w:val="333333"/>
        </w:rPr>
      </w:pP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Helvetica" w:hAnsi="Helvetica" w:cs="Helvetica"/>
          <w:color w:val="333333"/>
        </w:rPr>
        <w:lastRenderedPageBreak/>
        <w:t xml:space="preserve">Οι αθλητές θα πρέπει κατά την άφιξή τους να </w:t>
      </w:r>
      <w:r>
        <w:rPr>
          <w:rFonts w:ascii="Helvetica" w:hAnsi="Helvetica" w:cs="Helvetica"/>
          <w:color w:val="333333"/>
        </w:rPr>
        <w:t>προσκομίσουν ΚΑΡΤΑ ΥΓΕΙΑΣ ΑΘΛΗΤΗ</w:t>
      </w:r>
    </w:p>
    <w:p w:rsidR="003E2E79" w:rsidRPr="003E2E79" w:rsidRDefault="003E2E79" w:rsidP="003E2E79">
      <w:pPr>
        <w:shd w:val="clear" w:color="auto" w:fill="FFFFFF"/>
        <w:textAlignment w:val="baseline"/>
        <w:outlineLvl w:val="2"/>
        <w:rPr>
          <w:rFonts w:ascii="Helvetica" w:hAnsi="Helvetica" w:cs="Helvetica"/>
          <w:color w:val="212121"/>
          <w:sz w:val="32"/>
          <w:szCs w:val="32"/>
        </w:rPr>
      </w:pPr>
      <w:r w:rsidRPr="003E2E79">
        <w:rPr>
          <w:rFonts w:ascii="inherit" w:hAnsi="inherit" w:cs="Helvetica"/>
          <w:b/>
          <w:bCs/>
          <w:color w:val="212121"/>
          <w:bdr w:val="none" w:sz="0" w:space="0" w:color="auto" w:frame="1"/>
        </w:rPr>
        <w:t>Κατηγορία Κ16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Ώρα προσέλευσης:</w:t>
      </w:r>
      <w:r w:rsidRPr="003E2E79">
        <w:rPr>
          <w:rFonts w:ascii="Helvetica" w:hAnsi="Helvetica" w:cs="Helvetica"/>
          <w:color w:val="333333"/>
        </w:rPr>
        <w:t> 1</w:t>
      </w:r>
      <w:r>
        <w:rPr>
          <w:rFonts w:ascii="Helvetica" w:hAnsi="Helvetica" w:cs="Helvetica"/>
          <w:color w:val="333333"/>
        </w:rPr>
        <w:t>7</w:t>
      </w:r>
      <w:r w:rsidRPr="003E2E79">
        <w:rPr>
          <w:rFonts w:ascii="Helvetica" w:hAnsi="Helvetica" w:cs="Helvetica"/>
          <w:color w:val="333333"/>
        </w:rPr>
        <w:t>:</w:t>
      </w:r>
      <w:r>
        <w:rPr>
          <w:rFonts w:ascii="Helvetica" w:hAnsi="Helvetica" w:cs="Helvetica"/>
          <w:color w:val="333333"/>
        </w:rPr>
        <w:t>30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inherit" w:hAnsi="inherit" w:cs="Helvetica"/>
          <w:b/>
          <w:bCs/>
          <w:color w:val="333333"/>
          <w:bdr w:val="none" w:sz="0" w:space="0" w:color="auto" w:frame="1"/>
        </w:rPr>
        <w:t>Έτη γέννησης:</w:t>
      </w:r>
      <w:r w:rsidRPr="003E2E79">
        <w:rPr>
          <w:rFonts w:ascii="Helvetica" w:hAnsi="Helvetica" w:cs="Helvetica"/>
          <w:color w:val="333333"/>
        </w:rPr>
        <w:t xml:space="preserve"> 2010 </w:t>
      </w:r>
    </w:p>
    <w:p w:rsidR="003E2E79" w:rsidRPr="003E2E79" w:rsidRDefault="003E2E79" w:rsidP="003E2E79">
      <w:pPr>
        <w:shd w:val="clear" w:color="auto" w:fill="FFFFFF"/>
        <w:textAlignment w:val="baseline"/>
        <w:rPr>
          <w:rFonts w:ascii="Helvetica" w:hAnsi="Helvetica" w:cs="Helvetica"/>
          <w:color w:val="333333"/>
        </w:rPr>
      </w:pPr>
    </w:p>
    <w:tbl>
      <w:tblPr>
        <w:tblW w:w="7503" w:type="dxa"/>
        <w:tblInd w:w="93" w:type="dxa"/>
        <w:tblLook w:val="04A0" w:firstRow="1" w:lastRow="0" w:firstColumn="1" w:lastColumn="0" w:noHBand="0" w:noVBand="1"/>
      </w:tblPr>
      <w:tblGrid>
        <w:gridCol w:w="440"/>
        <w:gridCol w:w="2580"/>
        <w:gridCol w:w="2338"/>
        <w:gridCol w:w="2145"/>
      </w:tblGrid>
      <w:tr w:rsidR="003F23F0" w:rsidTr="003F23F0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ΕΠΙΘΕΤΟ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ΟΜΑΔΑ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ΑΡΓΥΡΙΟΥ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ΙΩΣΗΦ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ΒΑΡΒΑΣΑΙΝΑ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ΔΑΦΝΗ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ΛΕΟΝΤΕΣ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ΓΚΟΤΣΗΣ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ΠΑΝΑΓΙΩΤΗΣ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ΜΑΚΡΙΣΙΑ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ΔΙΑΜΑΝΤΟΠΟΥΛΟΣ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ΖΕΡΒΑΣ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ΑΙΟΛΟΣ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ΖΩΓΟΠΟΥΛΟΣ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ΣΠΥΡΙΔΩΝ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ΔΑΦΝΗ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ΚΑΖΑΜΙΑΣ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ΜΙΧΑΛΗΣ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ΚΟΥΡΚΟΥΜΕΛΗΣ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ΙΩΑΝΝΗΣ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Ν ΜΑΝΩΛΑΔΑ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ΠΑΠΑΔΟΠΟΥΛΟΣ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ΧΑΡΑΛΑΜΠΟΣ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ΠΑΤΣΑΟΥΡΑΣ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ΠΑΥΛΟΣ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ΛΕΟΝΤΕΣ</w:t>
            </w:r>
          </w:p>
        </w:tc>
      </w:tr>
      <w:tr w:rsidR="003F23F0" w:rsidTr="003F23F0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ΠΑΥΛΙΔΗΣ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ΔΗΜΗΤΡΙΟΣ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ΣΑΜΑΡΗΣ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ΒΑΡΔΑ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ΣΑΡΚΑΒΕΛΑΣ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ΔΙΟΝΥΣΙΟΣ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ΔΑΦΝΗ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ΣΟΛΩΜΟΣ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ΚΩΝ/ΝΟΣ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ΔΑΦΝΗ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ΣΥΝΑΔΙΝΟΣ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ΕΡΜΗΣ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ΠΑΝΑΓΙΩΤΟΥ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ΦΙΛΙΠΠΟΣ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ΧΑΒΑΡΙΩΤΗΣ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ΑΛΕΞΑΝΔΡΟΣ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 ΜΑΝΩΛΑΔΑ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ΧΡΙΣΤΑΚΗΣ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ΝΙΚΟΛΑΟΣ ΕΥΑΓΓΕΛΟΣ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ΓΕΩΡΓΙΟΣ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ΠΗΓΑΣΟΣ ΠΡΑΣΙΝΟΥ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ΧΡΙΣΤΟΠΟΥΛΟΣ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ΑΘΑΝΑΣΙΟΣ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ΠΗΓΑΣΟΣ ΠΡΑΣΙΝΟΥ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ΒΛΑΧΟΣ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ΔΙΟΝΥΣΙΟΣ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ΑΣΤΕΡΑΣ 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ΝΤΕΝΤΗΣ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ΒΑΣΙΛΕΙΟΣ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ΩΛΕΝΑ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ΣΚΡΕΚΑΣ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ΧΡΗΣΤΟΣ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F23F0" w:rsidTr="003F23F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ΧΡΕΠΑΣ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ΦΡΑΓΚΙΣΚΟΣ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3F0" w:rsidRDefault="003F23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50642" w:rsidRPr="0042001F" w:rsidRDefault="00550642" w:rsidP="00550642">
      <w:pPr>
        <w:ind w:left="780"/>
        <w:rPr>
          <w:b/>
        </w:rPr>
      </w:pPr>
      <w:bookmarkStart w:id="0" w:name="_GoBack"/>
      <w:bookmarkEnd w:id="0"/>
    </w:p>
    <w:p w:rsidR="00CF37D9" w:rsidRPr="003E2E79" w:rsidRDefault="00CF37D9" w:rsidP="00CF37D9">
      <w:pPr>
        <w:shd w:val="clear" w:color="auto" w:fill="FFFFFF"/>
        <w:spacing w:after="300"/>
        <w:textAlignment w:val="baseline"/>
        <w:rPr>
          <w:rFonts w:ascii="Helvetica" w:hAnsi="Helvetica" w:cs="Helvetica"/>
          <w:color w:val="333333"/>
        </w:rPr>
      </w:pPr>
      <w:r w:rsidRPr="003E2E79">
        <w:rPr>
          <w:rFonts w:ascii="Helvetica" w:hAnsi="Helvetica" w:cs="Helvetica"/>
          <w:color w:val="333333"/>
        </w:rPr>
        <w:t xml:space="preserve">Οι αθλητές θα πρέπει κατά την άφιξή τους να </w:t>
      </w:r>
      <w:r>
        <w:rPr>
          <w:rFonts w:ascii="Helvetica" w:hAnsi="Helvetica" w:cs="Helvetica"/>
          <w:color w:val="333333"/>
        </w:rPr>
        <w:t>προσκομίσουν ΚΑΡΤΑ ΥΓΕΙΑΣ ΑΘΛΗΤΗ</w:t>
      </w:r>
      <w:r w:rsidRPr="003E2E79">
        <w:rPr>
          <w:rFonts w:ascii="Helvetica" w:hAnsi="Helvetica" w:cs="Helvetica"/>
          <w:color w:val="333333"/>
        </w:rPr>
        <w:t>.</w:t>
      </w: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550642" w:rsidRPr="0042001F" w:rsidRDefault="00550642" w:rsidP="00550642">
      <w:pPr>
        <w:ind w:left="780"/>
        <w:rPr>
          <w:b/>
        </w:rPr>
      </w:pPr>
    </w:p>
    <w:p w:rsidR="00E251E4" w:rsidRPr="00CF37D9" w:rsidRDefault="00CF37D9" w:rsidP="00CF37D9">
      <w:pPr>
        <w:rPr>
          <w:b/>
          <w:sz w:val="28"/>
          <w:szCs w:val="28"/>
          <w:u w:val="single"/>
        </w:rPr>
      </w:pPr>
      <w:r>
        <w:rPr>
          <w:b/>
        </w:rPr>
        <w:t xml:space="preserve"> </w:t>
      </w:r>
      <w:r w:rsidR="00E251E4" w:rsidRPr="00CF37D9">
        <w:rPr>
          <w:b/>
          <w:sz w:val="28"/>
          <w:szCs w:val="28"/>
          <w:u w:val="single"/>
        </w:rPr>
        <w:t xml:space="preserve">ΧΡΥΣΑΝΘΑΚΟΠΟΥΛΟΣ  ΑΝΤΩΝΙΟΣ  </w:t>
      </w:r>
      <w:r w:rsidRPr="00CF37D9">
        <w:rPr>
          <w:b/>
          <w:sz w:val="28"/>
          <w:szCs w:val="28"/>
          <w:u w:val="single"/>
        </w:rPr>
        <w:t xml:space="preserve">       </w:t>
      </w:r>
      <w:r w:rsidR="00E251E4" w:rsidRPr="00CF37D9">
        <w:rPr>
          <w:b/>
          <w:sz w:val="28"/>
          <w:szCs w:val="28"/>
          <w:u w:val="single"/>
        </w:rPr>
        <w:t>τηλ.6932638386</w:t>
      </w:r>
    </w:p>
    <w:p w:rsidR="00CF37D9" w:rsidRPr="00CF37D9" w:rsidRDefault="00CF37D9" w:rsidP="00CF37D9">
      <w:pPr>
        <w:rPr>
          <w:b/>
          <w:sz w:val="28"/>
          <w:szCs w:val="28"/>
          <w:u w:val="single"/>
        </w:rPr>
      </w:pPr>
      <w:r w:rsidRPr="00CF37D9">
        <w:rPr>
          <w:b/>
          <w:sz w:val="28"/>
          <w:szCs w:val="28"/>
          <w:u w:val="single"/>
        </w:rPr>
        <w:t xml:space="preserve">   ΛΑΜΠΡΟΠΟΥΛΟΣ          ΒΑΣΙΛΕΙΟΣ           τηλ.6986124547</w:t>
      </w:r>
    </w:p>
    <w:sectPr w:rsidR="00CF37D9" w:rsidRPr="00CF37D9" w:rsidSect="003E2E79">
      <w:pgSz w:w="11906" w:h="16838"/>
      <w:pgMar w:top="964" w:right="567" w:bottom="62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D"/>
    <w:rsid w:val="00094422"/>
    <w:rsid w:val="000B3B23"/>
    <w:rsid w:val="000B58BD"/>
    <w:rsid w:val="000D54B0"/>
    <w:rsid w:val="001077EB"/>
    <w:rsid w:val="001161D3"/>
    <w:rsid w:val="0012226B"/>
    <w:rsid w:val="001E05C9"/>
    <w:rsid w:val="001E49EF"/>
    <w:rsid w:val="00230F08"/>
    <w:rsid w:val="00235580"/>
    <w:rsid w:val="00247E6F"/>
    <w:rsid w:val="0029151F"/>
    <w:rsid w:val="00356790"/>
    <w:rsid w:val="00357A1E"/>
    <w:rsid w:val="003659BD"/>
    <w:rsid w:val="00386076"/>
    <w:rsid w:val="003A65A7"/>
    <w:rsid w:val="003C59E4"/>
    <w:rsid w:val="003E2E79"/>
    <w:rsid w:val="003F23F0"/>
    <w:rsid w:val="0042001F"/>
    <w:rsid w:val="00426BC6"/>
    <w:rsid w:val="004418B6"/>
    <w:rsid w:val="00481FD3"/>
    <w:rsid w:val="00484C38"/>
    <w:rsid w:val="00491C7F"/>
    <w:rsid w:val="004D79DC"/>
    <w:rsid w:val="004F5F2E"/>
    <w:rsid w:val="00550642"/>
    <w:rsid w:val="00591671"/>
    <w:rsid w:val="005A2D2A"/>
    <w:rsid w:val="00617626"/>
    <w:rsid w:val="00631231"/>
    <w:rsid w:val="006822EF"/>
    <w:rsid w:val="006D5907"/>
    <w:rsid w:val="006E7531"/>
    <w:rsid w:val="00701C16"/>
    <w:rsid w:val="007333A1"/>
    <w:rsid w:val="00746D92"/>
    <w:rsid w:val="007D5C59"/>
    <w:rsid w:val="007E2346"/>
    <w:rsid w:val="007E7DBB"/>
    <w:rsid w:val="00882A8D"/>
    <w:rsid w:val="008B4AB0"/>
    <w:rsid w:val="008B775D"/>
    <w:rsid w:val="008F3969"/>
    <w:rsid w:val="009D6A15"/>
    <w:rsid w:val="009E448B"/>
    <w:rsid w:val="00A66E2A"/>
    <w:rsid w:val="00AB0AD8"/>
    <w:rsid w:val="00AF3329"/>
    <w:rsid w:val="00B6507B"/>
    <w:rsid w:val="00BC1F44"/>
    <w:rsid w:val="00BE04CE"/>
    <w:rsid w:val="00BF49C1"/>
    <w:rsid w:val="00C020EF"/>
    <w:rsid w:val="00C12A03"/>
    <w:rsid w:val="00C13562"/>
    <w:rsid w:val="00CA3CB0"/>
    <w:rsid w:val="00CB0588"/>
    <w:rsid w:val="00CD2648"/>
    <w:rsid w:val="00CF37D9"/>
    <w:rsid w:val="00D03993"/>
    <w:rsid w:val="00D51F05"/>
    <w:rsid w:val="00D651EF"/>
    <w:rsid w:val="00DB245B"/>
    <w:rsid w:val="00DD63B9"/>
    <w:rsid w:val="00E251E4"/>
    <w:rsid w:val="00E36786"/>
    <w:rsid w:val="00E40391"/>
    <w:rsid w:val="00E4699F"/>
    <w:rsid w:val="00E54E5B"/>
    <w:rsid w:val="00E74563"/>
    <w:rsid w:val="00EB3D99"/>
    <w:rsid w:val="00F140CA"/>
    <w:rsid w:val="00F24480"/>
    <w:rsid w:val="00FE40A3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3E2E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E2E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3E2E79"/>
    <w:rPr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3E2E79"/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3E2E79"/>
    <w:rPr>
      <w:b/>
      <w:bCs/>
    </w:rPr>
  </w:style>
  <w:style w:type="paragraph" w:styleId="Web">
    <w:name w:val="Normal (Web)"/>
    <w:basedOn w:val="a"/>
    <w:uiPriority w:val="99"/>
    <w:semiHidden/>
    <w:unhideWhenUsed/>
    <w:rsid w:val="003E2E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6F"/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3E2E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E2E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uiPriority w:val="9"/>
    <w:rsid w:val="003E2E79"/>
    <w:rPr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uiPriority w:val="9"/>
    <w:rsid w:val="003E2E79"/>
    <w:rPr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3E2E79"/>
    <w:rPr>
      <w:b/>
      <w:bCs/>
    </w:rPr>
  </w:style>
  <w:style w:type="paragraph" w:styleId="Web">
    <w:name w:val="Normal (Web)"/>
    <w:basedOn w:val="a"/>
    <w:uiPriority w:val="99"/>
    <w:semiHidden/>
    <w:unhideWhenUsed/>
    <w:rsid w:val="003E2E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</cp:lastModifiedBy>
  <cp:revision>3</cp:revision>
  <dcterms:created xsi:type="dcterms:W3CDTF">2025-10-23T04:28:00Z</dcterms:created>
  <dcterms:modified xsi:type="dcterms:W3CDTF">2025-10-24T21:26:00Z</dcterms:modified>
</cp:coreProperties>
</file>