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E82" w:rsidRPr="00127E93" w:rsidRDefault="00127E93" w:rsidP="00590E82">
      <w:pPr>
        <w:jc w:val="center"/>
        <w:rPr>
          <w:b/>
          <w:bCs/>
        </w:rPr>
      </w:pPr>
      <w:r>
        <w:rPr>
          <w:b/>
          <w:bCs/>
        </w:rPr>
        <w:t>Δράση Εθελοντικής Αιμοδοσίας</w:t>
      </w:r>
      <w:r w:rsidR="008976ED" w:rsidRPr="008976ED">
        <w:rPr>
          <w:b/>
          <w:bCs/>
        </w:rPr>
        <w:t xml:space="preserve"> </w:t>
      </w:r>
      <w:r w:rsidR="008976ED">
        <w:rPr>
          <w:b/>
          <w:bCs/>
        </w:rPr>
        <w:t>στ</w:t>
      </w:r>
      <w:r w:rsidR="00024C4B">
        <w:rPr>
          <w:b/>
          <w:bCs/>
        </w:rPr>
        <w:t>ο</w:t>
      </w:r>
      <w:r w:rsidR="00675066">
        <w:rPr>
          <w:b/>
          <w:bCs/>
        </w:rPr>
        <w:t>ν Πύργο</w:t>
      </w:r>
      <w:r>
        <w:rPr>
          <w:b/>
          <w:bCs/>
        </w:rPr>
        <w:t xml:space="preserve">, </w:t>
      </w:r>
      <w:r w:rsidR="00675066">
        <w:rPr>
          <w:b/>
          <w:bCs/>
        </w:rPr>
        <w:t>10 Ιουνίου</w:t>
      </w:r>
      <w:r w:rsidR="00590E82">
        <w:rPr>
          <w:b/>
          <w:bCs/>
        </w:rPr>
        <w:t xml:space="preserve"> 2020,</w:t>
      </w:r>
      <w:r w:rsidR="00590E82" w:rsidRPr="00086D20">
        <w:rPr>
          <w:b/>
          <w:bCs/>
        </w:rPr>
        <w:t xml:space="preserve"> </w:t>
      </w:r>
      <w:r w:rsidR="00086D20" w:rsidRPr="00086D20">
        <w:rPr>
          <w:b/>
        </w:rPr>
        <w:t xml:space="preserve">Δημοτικό Στάδιο Πύργου «Χαράλαμπος </w:t>
      </w:r>
      <w:proofErr w:type="spellStart"/>
      <w:r w:rsidR="00086D20" w:rsidRPr="00086D20">
        <w:rPr>
          <w:b/>
        </w:rPr>
        <w:t>Βιλαέτης</w:t>
      </w:r>
      <w:proofErr w:type="spellEnd"/>
      <w:r w:rsidR="00086D20" w:rsidRPr="00086D20">
        <w:rPr>
          <w:b/>
        </w:rPr>
        <w:t>»</w:t>
      </w:r>
    </w:p>
    <w:p w:rsidR="00590E82" w:rsidRDefault="00590E82" w:rsidP="00590E82"/>
    <w:p w:rsidR="00590E82" w:rsidRPr="003112AE" w:rsidRDefault="008976ED" w:rsidP="00F451BE">
      <w:pPr>
        <w:jc w:val="both"/>
      </w:pPr>
      <w:r>
        <w:t>Τ</w:t>
      </w:r>
      <w:r w:rsidR="00675066">
        <w:t>ην Τετάρτη</w:t>
      </w:r>
      <w:r w:rsidR="00024C4B">
        <w:t xml:space="preserve"> </w:t>
      </w:r>
      <w:r w:rsidR="00675066">
        <w:t>10 Ιουνίου</w:t>
      </w:r>
      <w:r w:rsidR="00024C4B">
        <w:t xml:space="preserve"> από τις 09:3</w:t>
      </w:r>
      <w:r w:rsidR="00590E82">
        <w:t>0 έως 1</w:t>
      </w:r>
      <w:r w:rsidR="00675066">
        <w:t>3</w:t>
      </w:r>
      <w:r>
        <w:t>:0</w:t>
      </w:r>
      <w:r w:rsidR="00590E82">
        <w:t>0 θα πραγμ</w:t>
      </w:r>
      <w:bookmarkStart w:id="0" w:name="_GoBack"/>
      <w:bookmarkEnd w:id="0"/>
      <w:r w:rsidR="00590E82">
        <w:t>ατοποιηθεί στ</w:t>
      </w:r>
      <w:r w:rsidR="00024C4B">
        <w:t>ο</w:t>
      </w:r>
      <w:r w:rsidR="00086D20">
        <w:t>ν Πύργο</w:t>
      </w:r>
      <w:r w:rsidR="00590E82" w:rsidRPr="00590E82">
        <w:t>,</w:t>
      </w:r>
      <w:r w:rsidR="00127E93">
        <w:t xml:space="preserve"> </w:t>
      </w:r>
      <w:r w:rsidR="005870AD">
        <w:t>στ</w:t>
      </w:r>
      <w:r w:rsidR="00675066">
        <w:t xml:space="preserve">ο </w:t>
      </w:r>
      <w:r w:rsidR="00675066" w:rsidRPr="00675066">
        <w:t xml:space="preserve">Δημοτικό Στάδιο Πύργου «Χαράλαμπος </w:t>
      </w:r>
      <w:proofErr w:type="spellStart"/>
      <w:r w:rsidR="00675066" w:rsidRPr="00675066">
        <w:t>Βιλαέτης</w:t>
      </w:r>
      <w:proofErr w:type="spellEnd"/>
      <w:r w:rsidR="00675066" w:rsidRPr="00675066">
        <w:t>»</w:t>
      </w:r>
      <w:r w:rsidR="00024C4B">
        <w:t xml:space="preserve"> (</w:t>
      </w:r>
      <w:r w:rsidR="00675066">
        <w:t xml:space="preserve">Πατρών 52, στην </w:t>
      </w:r>
      <w:r w:rsidR="00675066" w:rsidRPr="00675066">
        <w:t>είσοδο της πόλης)</w:t>
      </w:r>
      <w:r w:rsidR="00024C4B">
        <w:t>,</w:t>
      </w:r>
      <w:r w:rsidR="00590E82" w:rsidRPr="00590E82">
        <w:t xml:space="preserve"> </w:t>
      </w:r>
      <w:r w:rsidR="000A5D0B" w:rsidRPr="003112AE">
        <w:t xml:space="preserve">εθελοντική αιμοδοσία </w:t>
      </w:r>
      <w:r w:rsidR="00590E82" w:rsidRPr="003112AE">
        <w:t xml:space="preserve">για την αντιμετώπιση των αυξημένων αναγκών σε αίμα, λόγω της πανδημίας του </w:t>
      </w:r>
      <w:proofErr w:type="spellStart"/>
      <w:r w:rsidR="00590E82" w:rsidRPr="003112AE">
        <w:t>κορωνοϊού</w:t>
      </w:r>
      <w:proofErr w:type="spellEnd"/>
      <w:r w:rsidR="00590E82" w:rsidRPr="003112AE">
        <w:t>.</w:t>
      </w:r>
    </w:p>
    <w:p w:rsidR="00590E82" w:rsidRPr="003112AE" w:rsidRDefault="00590E82" w:rsidP="00F451BE">
      <w:pPr>
        <w:jc w:val="both"/>
      </w:pPr>
    </w:p>
    <w:p w:rsidR="00590E82" w:rsidRDefault="00675066" w:rsidP="00F451BE">
      <w:pPr>
        <w:jc w:val="both"/>
      </w:pPr>
      <w:r w:rsidRPr="003112AE">
        <w:t>Ο</w:t>
      </w:r>
      <w:r w:rsidR="00C66A17" w:rsidRPr="003112AE">
        <w:t xml:space="preserve"> Δήμος Πύργου</w:t>
      </w:r>
      <w:r w:rsidRPr="003112AE">
        <w:t xml:space="preserve"> </w:t>
      </w:r>
      <w:r w:rsidR="00590E82" w:rsidRPr="003112AE">
        <w:t>παίρνει τη «σκυτάλη» για τη διοργάνωση της συγκεκριμένης δράσης, η οποία αποτελεί πρωτοβουλία της Γενικής Γραμματείας Αθλητισμού, σε συνεργασία με το Υπουργείο Υγείας, τον Οργανισμό «</w:t>
      </w:r>
      <w:proofErr w:type="spellStart"/>
      <w:r w:rsidR="00590E82" w:rsidRPr="003112AE">
        <w:t>Tο</w:t>
      </w:r>
      <w:proofErr w:type="spellEnd"/>
      <w:r w:rsidR="00590E82" w:rsidRPr="003112AE">
        <w:t xml:space="preserve"> Χαμόγελο του Παιδιού»</w:t>
      </w:r>
      <w:r w:rsidR="00955940" w:rsidRPr="003112AE">
        <w:t xml:space="preserve">, ενώ </w:t>
      </w:r>
      <w:r w:rsidR="00024C4B" w:rsidRPr="003112AE">
        <w:t xml:space="preserve">υλοποιείται με την Αιγίδα </w:t>
      </w:r>
      <w:r w:rsidRPr="003112AE">
        <w:t xml:space="preserve">του Δήμου Πύργου </w:t>
      </w:r>
      <w:r w:rsidR="00024C4B" w:rsidRPr="003112AE">
        <w:t>και σε συνεργασία με το</w:t>
      </w:r>
      <w:r w:rsidR="00024C4B" w:rsidRPr="00024C4B">
        <w:t xml:space="preserve"> </w:t>
      </w:r>
      <w:r w:rsidRPr="00675066">
        <w:rPr>
          <w:rFonts w:eastAsia="Times New Roman" w:cs="Times New Roman"/>
          <w:color w:val="000000"/>
          <w:lang w:eastAsia="el-GR"/>
        </w:rPr>
        <w:t>Τμήμα Αιμοδοσίας του Γενικού Νοσοκομείου Πύργου «Ανδρέας Παπανδρέου»</w:t>
      </w:r>
      <w:r w:rsidR="008976ED">
        <w:t>.</w:t>
      </w:r>
    </w:p>
    <w:p w:rsidR="00590E82" w:rsidRDefault="00590E82" w:rsidP="00F451BE">
      <w:pPr>
        <w:jc w:val="both"/>
      </w:pPr>
    </w:p>
    <w:p w:rsidR="00590E82" w:rsidRDefault="00590E82" w:rsidP="00F451BE">
      <w:pPr>
        <w:jc w:val="both"/>
      </w:pPr>
      <w:r>
        <w:t xml:space="preserve">H αυξημένη ανάγκη για αίμα, η οποία γίνεται ακόμα πιο επιτακτική σ’ αυτόν τον αγώνα ενάντια στον </w:t>
      </w:r>
      <w:proofErr w:type="spellStart"/>
      <w:r>
        <w:t>κορωνοϊό</w:t>
      </w:r>
      <w:proofErr w:type="spellEnd"/>
      <w:r>
        <w:t>, εντάχθηκε ως προτεραιότητα στη θεματολογία της διαδικτυακής καμπάνιας «Ζήσε Αθλητικά» του Υφυπουργείου Αθλητισμού.</w:t>
      </w:r>
    </w:p>
    <w:p w:rsidR="00590E82" w:rsidRDefault="00590E82" w:rsidP="00F451BE">
      <w:pPr>
        <w:jc w:val="both"/>
      </w:pPr>
    </w:p>
    <w:p w:rsidR="00590E82" w:rsidRDefault="00590E82" w:rsidP="00F451BE">
      <w:pPr>
        <w:jc w:val="both"/>
      </w:pPr>
      <w:r>
        <w:t>Προτεραιότητα όλων είναι η εντατικοποίηση δράσεων αλληλεγγύης και κοινωνικής προσφοράς της αθλητικής οικογένειας της χώρας, που αναδεικνύουν τις βασικές αξίες οι οποίες διέπουν τον αθλητισμό ως κοινωνική έκφραση.</w:t>
      </w:r>
    </w:p>
    <w:p w:rsidR="00590E82" w:rsidRDefault="00590E82" w:rsidP="00F451BE">
      <w:pPr>
        <w:jc w:val="both"/>
      </w:pPr>
    </w:p>
    <w:p w:rsidR="00590E82" w:rsidRDefault="00590E82" w:rsidP="00F451BE">
      <w:pPr>
        <w:jc w:val="both"/>
      </w:pPr>
      <w:r>
        <w:t xml:space="preserve">Όσοι ενδιαφέρονται και επιθυμούν, παρακαλούμε </w:t>
      </w:r>
      <w:r w:rsidR="005870AD">
        <w:t xml:space="preserve">να καλέσουν </w:t>
      </w:r>
      <w:r w:rsidR="00100657">
        <w:t xml:space="preserve">στο </w:t>
      </w:r>
      <w:r w:rsidR="00100657" w:rsidRPr="00100657">
        <w:t>6936531682</w:t>
      </w:r>
      <w:r w:rsidR="00024C4B">
        <w:t xml:space="preserve"> </w:t>
      </w:r>
      <w:r>
        <w:t>για να προγραμματίσουν το ραντεβού τους, προκειμένου να αποφευχθεί ο συνωστισμός και η ταυτόχρονη παρουσία πολλών εθελοντών.</w:t>
      </w:r>
    </w:p>
    <w:p w:rsidR="00590E82" w:rsidRDefault="00590E82" w:rsidP="00F451BE">
      <w:pPr>
        <w:jc w:val="both"/>
      </w:pPr>
    </w:p>
    <w:p w:rsidR="00590E82" w:rsidRDefault="00590E82" w:rsidP="00F451BE">
      <w:pPr>
        <w:jc w:val="both"/>
      </w:pPr>
      <w:r w:rsidRPr="00590E82">
        <w:t>Η συγκέντρωση μονάδων αίματος θα πραγματοποιηθεί στην Κινητή Μονάδα «Ο</w:t>
      </w:r>
      <w:r w:rsidR="00127E93">
        <w:t>ΔΥΣΣΕΑΣ</w:t>
      </w:r>
      <w:r w:rsidR="00924C06">
        <w:t xml:space="preserve">» του Οργανισμού </w:t>
      </w:r>
      <w:r w:rsidRPr="00590E82">
        <w:t>«Το Χαμόγελο του Παιδιού</w:t>
      </w:r>
      <w:r>
        <w:t>»</w:t>
      </w:r>
      <w:r w:rsidR="00924C06">
        <w:t xml:space="preserve">, η οποία θα </w:t>
      </w:r>
      <w:r w:rsidR="00100657">
        <w:t xml:space="preserve">βρίσκεται στο </w:t>
      </w:r>
      <w:r w:rsidR="00100657" w:rsidRPr="00675066">
        <w:t xml:space="preserve">Δημοτικό Στάδιο Πύργου «Χαράλαμπος </w:t>
      </w:r>
      <w:proofErr w:type="spellStart"/>
      <w:r w:rsidR="00100657" w:rsidRPr="00675066">
        <w:t>Βιλαέτης</w:t>
      </w:r>
      <w:proofErr w:type="spellEnd"/>
      <w:r w:rsidR="00100657" w:rsidRPr="00675066">
        <w:t>»</w:t>
      </w:r>
      <w:r w:rsidR="00100657">
        <w:t xml:space="preserve"> (Πατρών 52, στην </w:t>
      </w:r>
      <w:r w:rsidR="00100657" w:rsidRPr="00675066">
        <w:t>είσοδο της πόλης)</w:t>
      </w:r>
      <w:r w:rsidR="00100657">
        <w:t>.</w:t>
      </w:r>
    </w:p>
    <w:p w:rsidR="00100657" w:rsidRPr="00590E82" w:rsidRDefault="00100657" w:rsidP="00F451BE">
      <w:pPr>
        <w:jc w:val="both"/>
      </w:pPr>
    </w:p>
    <w:p w:rsidR="00590E82" w:rsidRDefault="00590E82" w:rsidP="00F451BE">
      <w:pPr>
        <w:jc w:val="both"/>
      </w:pPr>
      <w:r>
        <w:t xml:space="preserve">Παρακαλούνται οι εθελοντές αιμοδότες </w:t>
      </w:r>
      <w:r w:rsidR="00100657">
        <w:t>να έχουν μαζί τους την ταυτότητά</w:t>
      </w:r>
      <w:r>
        <w:t xml:space="preserve"> τους καθώς και το</w:t>
      </w:r>
      <w:r w:rsidR="00100657">
        <w:t>ν</w:t>
      </w:r>
      <w:r>
        <w:t xml:space="preserve"> ΑΜΚΑ τους.</w:t>
      </w:r>
    </w:p>
    <w:p w:rsidR="00590E82" w:rsidRDefault="00590E82" w:rsidP="00F451BE">
      <w:pPr>
        <w:jc w:val="both"/>
      </w:pPr>
    </w:p>
    <w:p w:rsidR="009663C7" w:rsidRDefault="00590E82" w:rsidP="00F451BE">
      <w:pPr>
        <w:jc w:val="both"/>
      </w:pPr>
      <w:r>
        <w:t>Τέλος, καθ</w:t>
      </w:r>
      <w:r w:rsidR="00100657">
        <w:t xml:space="preserve">’ </w:t>
      </w:r>
      <w:r>
        <w:t xml:space="preserve">όλη τη διάρκεια της Δράσης, </w:t>
      </w:r>
      <w:proofErr w:type="spellStart"/>
      <w:r>
        <w:t>στoν</w:t>
      </w:r>
      <w:proofErr w:type="spellEnd"/>
      <w:r>
        <w:t xml:space="preserve"> χώρο θα βρίσκεται υποστηρικτικά και η Κινητή Μονάδα Προληπτικής Ιατρικής του Οργανισμού. Αξίζει να αναφέρουμε ότι η συγκεκριμένη Μονάδα μαζί με τις τρεις Κινητές Ιατρικές Μονάδες του Οργανισμού αποτελούν βασικό εργαλείο στην υλοποίηση της Δράσης Προληπτικής Ιατρικής για παιδιά σε όλη την Ελλάδα που υλοποιεί «Το Χαμόγελο του Παιδιού». Η συγκεκριμένη Δράση έχει ξεκινήσει από το 2002 και από το 2018 πραγματοποιείται με την πολύτιμη υποστήριξη του ΟΠΑΠ.</w:t>
      </w:r>
    </w:p>
    <w:sectPr w:rsidR="009663C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0E82"/>
    <w:rsid w:val="00024C4B"/>
    <w:rsid w:val="00086D20"/>
    <w:rsid w:val="000A5D0B"/>
    <w:rsid w:val="000B674F"/>
    <w:rsid w:val="00100657"/>
    <w:rsid w:val="00127E93"/>
    <w:rsid w:val="00186D8D"/>
    <w:rsid w:val="002079FC"/>
    <w:rsid w:val="002713CC"/>
    <w:rsid w:val="003112AE"/>
    <w:rsid w:val="003410C0"/>
    <w:rsid w:val="003D2849"/>
    <w:rsid w:val="005870AD"/>
    <w:rsid w:val="00590E82"/>
    <w:rsid w:val="00675066"/>
    <w:rsid w:val="008976ED"/>
    <w:rsid w:val="00924C06"/>
    <w:rsid w:val="00955940"/>
    <w:rsid w:val="009663C7"/>
    <w:rsid w:val="00B45340"/>
    <w:rsid w:val="00C66A17"/>
    <w:rsid w:val="00F451B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E8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4C4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0E8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4C4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193605">
      <w:bodyDiv w:val="1"/>
      <w:marLeft w:val="0"/>
      <w:marRight w:val="0"/>
      <w:marTop w:val="0"/>
      <w:marBottom w:val="0"/>
      <w:divBdr>
        <w:top w:val="none" w:sz="0" w:space="0" w:color="auto"/>
        <w:left w:val="none" w:sz="0" w:space="0" w:color="auto"/>
        <w:bottom w:val="none" w:sz="0" w:space="0" w:color="auto"/>
        <w:right w:val="none" w:sz="0" w:space="0" w:color="auto"/>
      </w:divBdr>
    </w:div>
    <w:div w:id="212068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1861</Characters>
  <Application>Microsoft Office Word</Application>
  <DocSecurity>4</DocSecurity>
  <Lines>15</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2201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Wingsofhelp</dc:creator>
  <cp:lastModifiedBy>Usersmile1</cp:lastModifiedBy>
  <cp:revision>2</cp:revision>
  <dcterms:created xsi:type="dcterms:W3CDTF">2020-06-01T08:09:00Z</dcterms:created>
  <dcterms:modified xsi:type="dcterms:W3CDTF">2020-06-01T08:09:00Z</dcterms:modified>
</cp:coreProperties>
</file>