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981" w:rsidRPr="00EF42B9" w:rsidRDefault="006C264B" w:rsidP="006C264B">
      <w:pPr>
        <w:jc w:val="center"/>
        <w:rPr>
          <w:b/>
        </w:rPr>
      </w:pPr>
      <w:r w:rsidRPr="00EF42B9">
        <w:rPr>
          <w:b/>
        </w:rPr>
        <w:t>ΑΝΑΚΟΙΝΩΣΗ</w:t>
      </w:r>
    </w:p>
    <w:p w:rsidR="006C264B" w:rsidRDefault="003A0212" w:rsidP="00DE546A">
      <w:pPr>
        <w:jc w:val="both"/>
      </w:pPr>
      <w:r>
        <w:t>Συνεχίζονται</w:t>
      </w:r>
      <w:r w:rsidR="00324ED3">
        <w:t xml:space="preserve"> τα φροντιστήρια </w:t>
      </w:r>
      <w:r w:rsidR="00EF42B9">
        <w:t xml:space="preserve">διαιτησίας επί των </w:t>
      </w:r>
      <w:r w:rsidR="00B26B62">
        <w:t>Κανονισμών Παιχνιδιού</w:t>
      </w:r>
      <w:r w:rsidR="00EF42B9">
        <w:t xml:space="preserve">, του </w:t>
      </w:r>
      <w:r w:rsidR="00B26B62">
        <w:t xml:space="preserve">ΚΑΠ </w:t>
      </w:r>
      <w:r w:rsidR="006C264B">
        <w:t>και σχετικού θεωρητικού διαιτητικού προσανατολισμού προς ενίσχυση των διαιτητών μας.</w:t>
      </w:r>
    </w:p>
    <w:p w:rsidR="006C264B" w:rsidRDefault="006C264B" w:rsidP="00DE546A">
      <w:pPr>
        <w:jc w:val="both"/>
      </w:pPr>
      <w:r>
        <w:t xml:space="preserve">Αφορά διαιτητές, βοηθούς και Παρατηρητές διαιτησίας. </w:t>
      </w:r>
    </w:p>
    <w:p w:rsidR="006C264B" w:rsidRDefault="00EF42B9" w:rsidP="00DE546A">
      <w:pPr>
        <w:jc w:val="both"/>
      </w:pPr>
      <w:r>
        <w:t xml:space="preserve">Δευτέρα </w:t>
      </w:r>
      <w:r w:rsidR="000774DD">
        <w:t>26</w:t>
      </w:r>
      <w:r w:rsidR="00D23F91">
        <w:t>/</w:t>
      </w:r>
      <w:r w:rsidR="00D23F91" w:rsidRPr="003A0212">
        <w:t>3</w:t>
      </w:r>
      <w:r>
        <w:t xml:space="preserve">/2018 και ώρα 17:30 </w:t>
      </w:r>
      <w:r w:rsidR="00DA3977">
        <w:t>στα γραφεία του Ε</w:t>
      </w:r>
      <w:r w:rsidR="00B26B62">
        <w:t>νωσιακού</w:t>
      </w:r>
      <w:r w:rsidR="006C264B">
        <w:t xml:space="preserve">. </w:t>
      </w:r>
    </w:p>
    <w:p w:rsidR="006C264B" w:rsidRDefault="006C264B" w:rsidP="006C264B">
      <w:r>
        <w:t>Η παρουσία είναι προαιρετική.</w:t>
      </w:r>
    </w:p>
    <w:p w:rsidR="006C264B" w:rsidRDefault="006C264B" w:rsidP="006C264B"/>
    <w:p w:rsidR="006C264B" w:rsidRDefault="00B26B62" w:rsidP="006C264B">
      <w:pPr>
        <w:jc w:val="right"/>
      </w:pPr>
      <w:r>
        <w:t>Γ</w:t>
      </w:r>
      <w:r w:rsidR="006C264B">
        <w:t xml:space="preserve">ια την Επιτροπή Διαιτησίας </w:t>
      </w:r>
    </w:p>
    <w:p w:rsidR="006C264B" w:rsidRDefault="006C264B" w:rsidP="006C264B">
      <w:pPr>
        <w:jc w:val="right"/>
      </w:pPr>
      <w:r>
        <w:t>Άρης Κουλούρης</w:t>
      </w:r>
    </w:p>
    <w:sectPr w:rsidR="006C264B" w:rsidSect="0069298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characterSpacingControl w:val="doNotCompress"/>
  <w:compat/>
  <w:rsids>
    <w:rsidRoot w:val="006C264B"/>
    <w:rsid w:val="00001C2D"/>
    <w:rsid w:val="000774DD"/>
    <w:rsid w:val="001C50F5"/>
    <w:rsid w:val="00236590"/>
    <w:rsid w:val="00240EA0"/>
    <w:rsid w:val="00324ED3"/>
    <w:rsid w:val="003334E7"/>
    <w:rsid w:val="003A0212"/>
    <w:rsid w:val="003E479B"/>
    <w:rsid w:val="00402DC2"/>
    <w:rsid w:val="00692981"/>
    <w:rsid w:val="006C264B"/>
    <w:rsid w:val="00741154"/>
    <w:rsid w:val="00886608"/>
    <w:rsid w:val="00942C00"/>
    <w:rsid w:val="00AC58B8"/>
    <w:rsid w:val="00B26B62"/>
    <w:rsid w:val="00B85BFD"/>
    <w:rsid w:val="00C233A2"/>
    <w:rsid w:val="00D03D23"/>
    <w:rsid w:val="00D23F91"/>
    <w:rsid w:val="00D92678"/>
    <w:rsid w:val="00DA3977"/>
    <w:rsid w:val="00DE546A"/>
    <w:rsid w:val="00E54070"/>
    <w:rsid w:val="00EF4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man Old Style" w:eastAsiaTheme="minorHAnsi" w:hAnsi="Bookman Old Style" w:cstheme="minorBidi"/>
        <w:color w:val="244061" w:themeColor="accent1" w:themeShade="80"/>
        <w:sz w:val="24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9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56</Words>
  <Characters>308</Characters>
  <Application>Microsoft Office Word</Application>
  <DocSecurity>0</DocSecurity>
  <Lines>2</Lines>
  <Paragraphs>1</Paragraphs>
  <ScaleCrop>false</ScaleCrop>
  <Company>Microsoft</Company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ΧΡΥΣΟΣΤΟΜΟΣ ΜΑΝΘΟΣ</dc:creator>
  <cp:keywords/>
  <dc:description/>
  <cp:lastModifiedBy>Χρυσόστομος</cp:lastModifiedBy>
  <cp:revision>15</cp:revision>
  <dcterms:created xsi:type="dcterms:W3CDTF">2017-11-06T09:36:00Z</dcterms:created>
  <dcterms:modified xsi:type="dcterms:W3CDTF">2018-03-21T16:02:00Z</dcterms:modified>
</cp:coreProperties>
</file>