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1D" w:rsidRDefault="00F7471D">
      <w:r>
        <w:t>Από την ΚΕΔ/ ΕΠΟ ορίσθηκαν σ</w:t>
      </w:r>
      <w:r w:rsidR="00DA2C1B">
        <w:t xml:space="preserve">τα παιχνίδια </w:t>
      </w:r>
      <w:r w:rsidR="0043008D">
        <w:t xml:space="preserve">Γ </w:t>
      </w:r>
      <w:r w:rsidR="00DA2C1B">
        <w:t>Εθνικ</w:t>
      </w:r>
      <w:r w:rsidR="0043008D">
        <w:t>ής κατηγορίας της 11 Μάρτη οι</w:t>
      </w:r>
      <w:r>
        <w:t>:</w:t>
      </w:r>
    </w:p>
    <w:p w:rsidR="006413EE" w:rsidRDefault="006413EE"/>
    <w:p w:rsidR="00804705" w:rsidRPr="00804705" w:rsidRDefault="00F7471D" w:rsidP="00F7471D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Αντώνης ΚΑΡΑΓΙΑΝΝΗΣ</w:t>
      </w:r>
      <w:r w:rsidR="0043008D">
        <w:rPr>
          <w:b/>
        </w:rPr>
        <w:t>, ΠΑΛΛΗΞΟΥΡΙΑΚΟΣ- ΖΑΚΥΝΘΟΣ</w:t>
      </w:r>
      <w:r w:rsidR="0043008D">
        <w:t>, ως Παρατηρητής διαιτησίας</w:t>
      </w:r>
    </w:p>
    <w:p w:rsidR="00DA2C1B" w:rsidRDefault="00804705" w:rsidP="00DA2C1B">
      <w:pPr>
        <w:pStyle w:val="a4"/>
        <w:numPr>
          <w:ilvl w:val="0"/>
          <w:numId w:val="1"/>
        </w:numPr>
      </w:pPr>
      <w:r w:rsidRPr="0043008D">
        <w:rPr>
          <w:b/>
        </w:rPr>
        <w:t>Νίκος ΣΤΑΥΡΟΠΟΥΛΟΣ</w:t>
      </w:r>
      <w:r>
        <w:t xml:space="preserve">, </w:t>
      </w:r>
      <w:r w:rsidR="0043008D">
        <w:t xml:space="preserve">διαιτητής και οι </w:t>
      </w:r>
      <w:r w:rsidR="0043008D" w:rsidRPr="0043008D">
        <w:rPr>
          <w:b/>
        </w:rPr>
        <w:t xml:space="preserve">Γιάννης ΚΑΡΑΛΗΣ, Χρήστος ΛΙΑΠΗΣ </w:t>
      </w:r>
      <w:r w:rsidR="0043008D">
        <w:t xml:space="preserve">ως βοηθοί στο παιχνίδι </w:t>
      </w:r>
      <w:r w:rsidR="0043008D">
        <w:rPr>
          <w:b/>
        </w:rPr>
        <w:t>ΠΑΜΒΡΟΥΣΙΑΚΟΣ- ΑΣΤΕΡΑΣ ΑΜΑΛΙΑΔΑΣ</w:t>
      </w:r>
    </w:p>
    <w:p w:rsidR="00F7471D" w:rsidRDefault="00F7471D"/>
    <w:sectPr w:rsidR="00F7471D" w:rsidSect="006929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6DF4"/>
    <w:multiLevelType w:val="hybridMultilevel"/>
    <w:tmpl w:val="CB7CF8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A2C1B"/>
    <w:rsid w:val="00147F04"/>
    <w:rsid w:val="0043008D"/>
    <w:rsid w:val="004A363F"/>
    <w:rsid w:val="006413EE"/>
    <w:rsid w:val="00692981"/>
    <w:rsid w:val="006E3074"/>
    <w:rsid w:val="00804705"/>
    <w:rsid w:val="00A70BF1"/>
    <w:rsid w:val="00BB2EFC"/>
    <w:rsid w:val="00BC5B5B"/>
    <w:rsid w:val="00DA2C1B"/>
    <w:rsid w:val="00F7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color w:val="244061" w:themeColor="accent1" w:themeShade="80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47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43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ΧΡΥΣΟΣΤΟΜΟΣ ΜΑΝΘΟΣ</dc:creator>
  <cp:keywords/>
  <dc:description/>
  <cp:lastModifiedBy>ΧΡΥΣΟΣΤΟΜΟΣ ΜΑΝΘΟΣ</cp:lastModifiedBy>
  <cp:revision>7</cp:revision>
  <dcterms:created xsi:type="dcterms:W3CDTF">2017-11-02T06:48:00Z</dcterms:created>
  <dcterms:modified xsi:type="dcterms:W3CDTF">2018-03-08T07:12:00Z</dcterms:modified>
</cp:coreProperties>
</file>