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F87" w:rsidRDefault="005B67DA" w:rsidP="005B67DA">
      <w:pPr>
        <w:jc w:val="center"/>
      </w:pPr>
      <w:r>
        <w:rPr>
          <w:b/>
          <w:u w:val="single"/>
        </w:rPr>
        <w:t>ΑΝΑΚΟΙΝΩΣΗ</w:t>
      </w:r>
    </w:p>
    <w:p w:rsidR="00A34BE5" w:rsidRPr="00A34BE5" w:rsidRDefault="00A34BE5" w:rsidP="00A34BE5">
      <w:pPr>
        <w:rPr>
          <w:b/>
        </w:rPr>
      </w:pPr>
      <w:r w:rsidRPr="00A34BE5">
        <w:rPr>
          <w:b/>
        </w:rPr>
        <w:t>«</w:t>
      </w:r>
      <w:r w:rsidR="00886E4A">
        <w:rPr>
          <w:b/>
        </w:rPr>
        <w:t>Προφανής ευκαιρία</w:t>
      </w:r>
      <w:r w:rsidR="004C6C85">
        <w:rPr>
          <w:b/>
        </w:rPr>
        <w:t xml:space="preserve">- </w:t>
      </w:r>
      <w:r w:rsidR="00886E4A">
        <w:rPr>
          <w:b/>
        </w:rPr>
        <w:t>Υποσχόμενη επίθεση</w:t>
      </w:r>
      <w:r w:rsidRPr="00A34BE5">
        <w:rPr>
          <w:b/>
        </w:rPr>
        <w:t xml:space="preserve">» </w:t>
      </w:r>
    </w:p>
    <w:p w:rsidR="00741CEB" w:rsidRPr="007112AD" w:rsidRDefault="003242DC" w:rsidP="00A34BE5">
      <w:r>
        <w:t xml:space="preserve">Την </w:t>
      </w:r>
      <w:r w:rsidR="00A34BE5">
        <w:t>Δευτέρα</w:t>
      </w:r>
      <w:r w:rsidR="00886E4A">
        <w:t xml:space="preserve"> 19</w:t>
      </w:r>
      <w:r>
        <w:t xml:space="preserve"> Μάρτη </w:t>
      </w:r>
      <w:r w:rsidR="00A3758B">
        <w:t>201</w:t>
      </w:r>
      <w:r w:rsidR="008C1BFB">
        <w:t>8</w:t>
      </w:r>
      <w:r w:rsidR="002F41D9">
        <w:t xml:space="preserve"> στ</w:t>
      </w:r>
      <w:r w:rsidR="000B031C">
        <w:t>ην αίθουσα εκπαίδευσης Ε</w:t>
      </w:r>
      <w:r w:rsidR="002F41D9">
        <w:t>νωσιακού γηπέδου</w:t>
      </w:r>
      <w:r>
        <w:t xml:space="preserve"> ο </w:t>
      </w:r>
      <w:r w:rsidR="00886E4A">
        <w:t>Σάκης Γιαννόπουλος</w:t>
      </w:r>
      <w:r>
        <w:t xml:space="preserve"> θα </w:t>
      </w:r>
      <w:r w:rsidR="004C6C85">
        <w:t>διδάξει το ως άνω θέμα</w:t>
      </w:r>
      <w:r w:rsidR="005F126A">
        <w:t>.</w:t>
      </w:r>
    </w:p>
    <w:p w:rsidR="005F126A" w:rsidRDefault="005F126A" w:rsidP="00A34BE5">
      <w:r>
        <w:t>Το μάθημα θα αρχίσει στις 18:30 και θα ολοκληρωθεί στις 19:30.</w:t>
      </w:r>
      <w:r w:rsidR="00726070">
        <w:t xml:space="preserve"> </w:t>
      </w:r>
    </w:p>
    <w:p w:rsidR="005B67DA" w:rsidRDefault="005B67DA" w:rsidP="00A34BE5">
      <w:r>
        <w:t>Η παρουσία Διαιτητών, Βοηθών και Παρατηρητών Διαιτησίας είναι υποχρεωτική.</w:t>
      </w:r>
    </w:p>
    <w:p w:rsidR="002F41D9" w:rsidRDefault="002F41D9" w:rsidP="00A34BE5"/>
    <w:p w:rsidR="005B67DA" w:rsidRDefault="00A65DC5" w:rsidP="005B67DA">
      <w:pPr>
        <w:jc w:val="right"/>
      </w:pPr>
      <w:r>
        <w:t>Ο Πρόεδρος της Επιτροπής Δ</w:t>
      </w:r>
      <w:r w:rsidR="005B67DA">
        <w:t>ιαιτησίας</w:t>
      </w:r>
    </w:p>
    <w:p w:rsidR="005B67DA" w:rsidRPr="005B67DA" w:rsidRDefault="005B67DA" w:rsidP="005B67DA">
      <w:pPr>
        <w:jc w:val="right"/>
        <w:rPr>
          <w:b/>
        </w:rPr>
      </w:pPr>
      <w:r>
        <w:rPr>
          <w:b/>
        </w:rPr>
        <w:t xml:space="preserve">Άρης </w:t>
      </w:r>
      <w:proofErr w:type="spellStart"/>
      <w:r>
        <w:rPr>
          <w:b/>
        </w:rPr>
        <w:t>Κουλούρης</w:t>
      </w:r>
      <w:proofErr w:type="spellEnd"/>
    </w:p>
    <w:p w:rsidR="005B67DA" w:rsidRDefault="005B67DA" w:rsidP="005B67DA">
      <w:pPr>
        <w:jc w:val="right"/>
      </w:pPr>
    </w:p>
    <w:p w:rsidR="005B67DA" w:rsidRPr="005B67DA" w:rsidRDefault="005B67DA" w:rsidP="005B67DA"/>
    <w:sectPr w:rsidR="005B67DA" w:rsidRPr="005B67DA" w:rsidSect="00E55F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B67DA"/>
    <w:rsid w:val="00056EC7"/>
    <w:rsid w:val="000B031C"/>
    <w:rsid w:val="001453F8"/>
    <w:rsid w:val="00157CFC"/>
    <w:rsid w:val="001F3E72"/>
    <w:rsid w:val="00215607"/>
    <w:rsid w:val="0022082C"/>
    <w:rsid w:val="00255258"/>
    <w:rsid w:val="002F41D9"/>
    <w:rsid w:val="003242DC"/>
    <w:rsid w:val="003468E1"/>
    <w:rsid w:val="004409FC"/>
    <w:rsid w:val="004750C1"/>
    <w:rsid w:val="004C6C85"/>
    <w:rsid w:val="00520382"/>
    <w:rsid w:val="00522FFA"/>
    <w:rsid w:val="00540B41"/>
    <w:rsid w:val="00583A53"/>
    <w:rsid w:val="005B67DA"/>
    <w:rsid w:val="005C4FFB"/>
    <w:rsid w:val="005D6C4A"/>
    <w:rsid w:val="005F126A"/>
    <w:rsid w:val="00613066"/>
    <w:rsid w:val="006E60CA"/>
    <w:rsid w:val="007112AD"/>
    <w:rsid w:val="00726070"/>
    <w:rsid w:val="00741CEB"/>
    <w:rsid w:val="007D352E"/>
    <w:rsid w:val="008171A0"/>
    <w:rsid w:val="008712C3"/>
    <w:rsid w:val="00886E4A"/>
    <w:rsid w:val="008B71B3"/>
    <w:rsid w:val="008C1BFB"/>
    <w:rsid w:val="008F1D60"/>
    <w:rsid w:val="00941B29"/>
    <w:rsid w:val="00A3107D"/>
    <w:rsid w:val="00A34BE5"/>
    <w:rsid w:val="00A3708E"/>
    <w:rsid w:val="00A3758B"/>
    <w:rsid w:val="00A65DC5"/>
    <w:rsid w:val="00A95302"/>
    <w:rsid w:val="00B12425"/>
    <w:rsid w:val="00B266C8"/>
    <w:rsid w:val="00B47DB4"/>
    <w:rsid w:val="00BD5A71"/>
    <w:rsid w:val="00C7149E"/>
    <w:rsid w:val="00CC2B03"/>
    <w:rsid w:val="00D173A4"/>
    <w:rsid w:val="00D37DD0"/>
    <w:rsid w:val="00D560CB"/>
    <w:rsid w:val="00D74F5C"/>
    <w:rsid w:val="00D948DF"/>
    <w:rsid w:val="00DA59BB"/>
    <w:rsid w:val="00E30958"/>
    <w:rsid w:val="00E55F87"/>
    <w:rsid w:val="00E6157D"/>
    <w:rsid w:val="00E70332"/>
    <w:rsid w:val="00E845F2"/>
    <w:rsid w:val="00EB6CF9"/>
    <w:rsid w:val="00F32551"/>
    <w:rsid w:val="00FA4C73"/>
    <w:rsid w:val="00FF1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56</Words>
  <Characters>306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Χρυσόστομος</dc:creator>
  <cp:keywords/>
  <dc:description/>
  <cp:lastModifiedBy>ΧΡΥΣΟΣΤΟΜΟΣ ΜΑΝΘΟΣ</cp:lastModifiedBy>
  <cp:revision>32</cp:revision>
  <cp:lastPrinted>2018-02-21T07:54:00Z</cp:lastPrinted>
  <dcterms:created xsi:type="dcterms:W3CDTF">2017-10-04T06:36:00Z</dcterms:created>
  <dcterms:modified xsi:type="dcterms:W3CDTF">2018-03-16T07:06:00Z</dcterms:modified>
</cp:coreProperties>
</file>