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26" w:rsidRDefault="00E93E26">
      <w:r>
        <w:t xml:space="preserve">Την Δευτέρα 5/2/2018 και ώρα 17:30 θα αρχίσει το φροντιστήριο για τους διαιτητές και παρατηρητές διαιτησίας της Ένωσης </w:t>
      </w:r>
    </w:p>
    <w:p w:rsidR="00E55F87" w:rsidRDefault="00E93E26">
      <w:r>
        <w:t>Η παρουσία είναι προαιρετική</w:t>
      </w:r>
    </w:p>
    <w:p w:rsidR="00E93E26" w:rsidRDefault="00E93E26"/>
    <w:p w:rsidR="00E93E26" w:rsidRDefault="00E93E26" w:rsidP="00E93E26">
      <w:pPr>
        <w:jc w:val="right"/>
      </w:pPr>
      <w:r>
        <w:t>Ο Πρόεδρος της Επιτροπής</w:t>
      </w:r>
    </w:p>
    <w:p w:rsidR="00E93E26" w:rsidRDefault="00E93E26" w:rsidP="00E93E26">
      <w:pPr>
        <w:jc w:val="right"/>
      </w:pPr>
      <w:r>
        <w:t>Άρης Κουλούρης</w:t>
      </w:r>
    </w:p>
    <w:sectPr w:rsidR="00E93E26" w:rsidSect="00E55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407B6"/>
    <w:rsid w:val="001453F8"/>
    <w:rsid w:val="005C30B6"/>
    <w:rsid w:val="006407B6"/>
    <w:rsid w:val="00BD5A71"/>
    <w:rsid w:val="00CC1AEB"/>
    <w:rsid w:val="00DF2E71"/>
    <w:rsid w:val="00E55F87"/>
    <w:rsid w:val="00E93E26"/>
    <w:rsid w:val="00EB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Χρυσόστομος</dc:creator>
  <cp:keywords/>
  <dc:description/>
  <cp:lastModifiedBy>Χρυσόστομος</cp:lastModifiedBy>
  <cp:revision>3</cp:revision>
  <dcterms:created xsi:type="dcterms:W3CDTF">2018-01-25T17:15:00Z</dcterms:created>
  <dcterms:modified xsi:type="dcterms:W3CDTF">2018-02-01T11:25:00Z</dcterms:modified>
</cp:coreProperties>
</file>