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1D" w:rsidRDefault="00F7471D">
      <w:r>
        <w:t>Από την ΚΕΔ/ ΕΠΟ ορίσθηκαν σ</w:t>
      </w:r>
      <w:r w:rsidR="00DA2C1B">
        <w:t xml:space="preserve">τα παιχνίδια Εθνικών κατηγοριών </w:t>
      </w:r>
      <w:r>
        <w:t>οι διαιτητές, βοηθοί και παρατηρητής διαιτησίας:</w:t>
      </w:r>
    </w:p>
    <w:p w:rsidR="006413EE" w:rsidRDefault="006413EE"/>
    <w:p w:rsidR="00F7471D" w:rsidRPr="00F7471D" w:rsidRDefault="00F7471D" w:rsidP="00F7471D">
      <w:pPr>
        <w:pStyle w:val="a4"/>
        <w:numPr>
          <w:ilvl w:val="0"/>
          <w:numId w:val="1"/>
        </w:numPr>
        <w:rPr>
          <w:b/>
        </w:rPr>
      </w:pPr>
      <w:r>
        <w:t xml:space="preserve">Παιχνίδι </w:t>
      </w:r>
      <w:r w:rsidRPr="00F7471D">
        <w:rPr>
          <w:lang w:val="en-US"/>
        </w:rPr>
        <w:t>SUPER</w:t>
      </w:r>
      <w:r w:rsidRPr="00F7471D">
        <w:t xml:space="preserve"> </w:t>
      </w:r>
      <w:r w:rsidRPr="00F7471D">
        <w:rPr>
          <w:lang w:val="en-US"/>
        </w:rPr>
        <w:t>LEAGUE</w:t>
      </w:r>
      <w:r>
        <w:t xml:space="preserve"> 20/1/2018 </w:t>
      </w:r>
      <w:r w:rsidRPr="00F7471D">
        <w:rPr>
          <w:b/>
        </w:rPr>
        <w:t>Π</w:t>
      </w:r>
      <w:r w:rsidR="00DA2C1B" w:rsidRPr="00F7471D">
        <w:rPr>
          <w:b/>
        </w:rPr>
        <w:t>Α</w:t>
      </w:r>
      <w:r w:rsidRPr="00F7471D">
        <w:rPr>
          <w:b/>
        </w:rPr>
        <w:t>ΝΑΘΗΝΑΪΚΟΣ- ΚΑΣΣΙΟΠΗ</w:t>
      </w:r>
      <w:r>
        <w:t xml:space="preserve">, ως βοηθός ο </w:t>
      </w:r>
      <w:r>
        <w:rPr>
          <w:b/>
        </w:rPr>
        <w:t xml:space="preserve">Άγγελος ΠΗΤΤΑΣ </w:t>
      </w:r>
      <w:r>
        <w:t xml:space="preserve">με διαιτητή τον κ. </w:t>
      </w:r>
      <w:proofErr w:type="spellStart"/>
      <w:r>
        <w:t>Μπλάνα</w:t>
      </w:r>
      <w:proofErr w:type="spellEnd"/>
      <w:r>
        <w:t xml:space="preserve"> (Μεσσηνίας)</w:t>
      </w:r>
    </w:p>
    <w:p w:rsidR="00F7471D" w:rsidRPr="00F7471D" w:rsidRDefault="00F7471D" w:rsidP="00F7471D">
      <w:pPr>
        <w:pStyle w:val="a4"/>
        <w:numPr>
          <w:ilvl w:val="0"/>
          <w:numId w:val="1"/>
        </w:numPr>
        <w:rPr>
          <w:b/>
        </w:rPr>
      </w:pPr>
      <w:r>
        <w:t xml:space="preserve">Παιχνίδι </w:t>
      </w:r>
      <w:r>
        <w:rPr>
          <w:lang w:val="en-US"/>
        </w:rPr>
        <w:t>FOOTBALL</w:t>
      </w:r>
      <w:r w:rsidRPr="00F7471D">
        <w:t xml:space="preserve"> </w:t>
      </w:r>
      <w:r>
        <w:rPr>
          <w:lang w:val="en-US"/>
        </w:rPr>
        <w:t>LEAGUE</w:t>
      </w:r>
      <w:r>
        <w:t xml:space="preserve"> 21/1/2018 </w:t>
      </w:r>
      <w:r>
        <w:rPr>
          <w:b/>
        </w:rPr>
        <w:t>ΣΠΑΡΤΗ- ΚΑΛΛΙΘΕΑ</w:t>
      </w:r>
      <w:r>
        <w:t xml:space="preserve">, ως βοηθός ο </w:t>
      </w:r>
      <w:r>
        <w:rPr>
          <w:b/>
        </w:rPr>
        <w:t>Ιωάννης ΚΑΡΑΛΗΣ</w:t>
      </w:r>
      <w:r>
        <w:t xml:space="preserve"> με διαιτητή από την Δυτική Αττική</w:t>
      </w:r>
    </w:p>
    <w:p w:rsidR="00F7471D" w:rsidRPr="00F7471D" w:rsidRDefault="00F7471D" w:rsidP="00F7471D">
      <w:pPr>
        <w:pStyle w:val="a4"/>
        <w:numPr>
          <w:ilvl w:val="0"/>
          <w:numId w:val="1"/>
        </w:numPr>
        <w:rPr>
          <w:b/>
        </w:rPr>
      </w:pPr>
      <w:r>
        <w:t xml:space="preserve">Παιχνίδι Γ’ Εθνικής 21/1/2018 </w:t>
      </w:r>
      <w:r>
        <w:rPr>
          <w:b/>
        </w:rPr>
        <w:t>ΑΟ ΠΥΛΟΥ- ΔΙΑΓΟΡΑΣ ΒΡΑΧΝΕΪΚΩΝ</w:t>
      </w:r>
      <w:r>
        <w:t xml:space="preserve">, ως βοηθοί οι </w:t>
      </w:r>
      <w:r>
        <w:rPr>
          <w:b/>
        </w:rPr>
        <w:t xml:space="preserve">Γιώργος ΚΑΡΑΜΕΡΟΣ </w:t>
      </w:r>
      <w:r>
        <w:t xml:space="preserve">και </w:t>
      </w:r>
      <w:r>
        <w:rPr>
          <w:b/>
        </w:rPr>
        <w:t>Χρήστος Λιάπης</w:t>
      </w:r>
      <w:r>
        <w:t xml:space="preserve"> διαιτητής από την Ζάκυνθο</w:t>
      </w:r>
    </w:p>
    <w:p w:rsidR="00804705" w:rsidRPr="00804705" w:rsidRDefault="00F7471D" w:rsidP="00F7471D">
      <w:pPr>
        <w:pStyle w:val="a4"/>
        <w:numPr>
          <w:ilvl w:val="0"/>
          <w:numId w:val="1"/>
        </w:numPr>
        <w:rPr>
          <w:b/>
        </w:rPr>
      </w:pPr>
      <w:r>
        <w:t xml:space="preserve">Παιχνίδι Γ’ Εθνικής 21/1/2018 </w:t>
      </w:r>
      <w:r>
        <w:rPr>
          <w:b/>
        </w:rPr>
        <w:t>ΑΧΑΪΚΗ- ΖΑΚΥΝΘΟΣ</w:t>
      </w:r>
      <w:r>
        <w:t xml:space="preserve">, ως Παρατηρητής διαιτησίας ο </w:t>
      </w:r>
      <w:r>
        <w:rPr>
          <w:b/>
        </w:rPr>
        <w:t>Αντώνης ΚΑΡΑΓΙΑΝΝΗΣ</w:t>
      </w:r>
    </w:p>
    <w:p w:rsidR="00DA2C1B" w:rsidRPr="00F7471D" w:rsidRDefault="00804705" w:rsidP="00F7471D">
      <w:pPr>
        <w:pStyle w:val="a4"/>
        <w:numPr>
          <w:ilvl w:val="0"/>
          <w:numId w:val="1"/>
        </w:numPr>
        <w:rPr>
          <w:b/>
        </w:rPr>
      </w:pPr>
      <w:r>
        <w:t xml:space="preserve">Παιχνίδι Γυναικών Β Εθνικής 21/1/2018 </w:t>
      </w:r>
      <w:r>
        <w:rPr>
          <w:b/>
        </w:rPr>
        <w:t>ΛΥΚΟΙ ΑΙΓΙΑΛΕΙΑΣ- ΔΟΞΑ ΠΗΓΑΔΑΚΙΩΝ</w:t>
      </w:r>
      <w:r>
        <w:t xml:space="preserve">, ως διαιτητής ο </w:t>
      </w:r>
      <w:r>
        <w:rPr>
          <w:b/>
        </w:rPr>
        <w:t>Νίκος ΣΤΑΥΡΟΠΟΥΛΟΣ</w:t>
      </w:r>
      <w:r>
        <w:t xml:space="preserve">, και ως βοηθοί, </w:t>
      </w:r>
      <w:r>
        <w:rPr>
          <w:b/>
        </w:rPr>
        <w:t>Αλέξιος ΑΣΗΜΑΚΟΠΟΥΛΟΣ, Αντώνιος ΚΑΛΑΜΑΡΑΣ</w:t>
      </w:r>
      <w:r w:rsidR="00F7471D">
        <w:rPr>
          <w:b/>
        </w:rPr>
        <w:t xml:space="preserve">             </w:t>
      </w:r>
    </w:p>
    <w:p w:rsidR="00DA2C1B" w:rsidRDefault="00DA2C1B" w:rsidP="00DA2C1B"/>
    <w:p w:rsidR="00F7471D" w:rsidRDefault="00F7471D"/>
    <w:sectPr w:rsidR="00F7471D" w:rsidSect="006929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6DF4"/>
    <w:multiLevelType w:val="hybridMultilevel"/>
    <w:tmpl w:val="CB7CF8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A2C1B"/>
    <w:rsid w:val="00147F04"/>
    <w:rsid w:val="004A363F"/>
    <w:rsid w:val="006413EE"/>
    <w:rsid w:val="00692981"/>
    <w:rsid w:val="006E3074"/>
    <w:rsid w:val="00804705"/>
    <w:rsid w:val="00BB2EFC"/>
    <w:rsid w:val="00BC5B5B"/>
    <w:rsid w:val="00DA2C1B"/>
    <w:rsid w:val="00F7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color w:val="244061" w:themeColor="accent1" w:themeShade="80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ΧΡΥΣΟΣΤΟΜΟΣ ΜΑΝΘΟΣ</dc:creator>
  <cp:keywords/>
  <dc:description/>
  <cp:lastModifiedBy>Χρυσόστομος</cp:lastModifiedBy>
  <cp:revision>6</cp:revision>
  <dcterms:created xsi:type="dcterms:W3CDTF">2017-11-02T06:48:00Z</dcterms:created>
  <dcterms:modified xsi:type="dcterms:W3CDTF">2018-01-18T16:08:00Z</dcterms:modified>
</cp:coreProperties>
</file>