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9B" w:rsidRDefault="0031139B" w:rsidP="00F922CA">
      <w:pPr>
        <w:jc w:val="both"/>
      </w:pPr>
      <w:r>
        <w:t>Μετά την ολοκλήρωση της νέας σχολής</w:t>
      </w:r>
      <w:r w:rsidR="00F36901">
        <w:t xml:space="preserve"> διαιτησίας, η οποία διήρκησε 42 ημέρες εκπαίδευσης και στην οποία δίδαξαν όλοι οι Εκπαιδευτές της Ένωσής μας, </w:t>
      </w:r>
      <w:r>
        <w:t xml:space="preserve">κι αφού ανακοινώθηκαν τα αποτελέσματα αυτής από το Τμήμα Εκπαίδευσης και Ανάπτυξης της ΕΠΟ, η Ένωσή μας εμπλουτίζεται, σε δυναμικό, με δέκα νέους διαιτητές, συγκεκριμένα </w:t>
      </w:r>
      <w:r w:rsidR="00F36901">
        <w:t>με</w:t>
      </w:r>
      <w:r>
        <w:t>:</w:t>
      </w:r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 xml:space="preserve">Δημήτρη </w:t>
      </w:r>
      <w:proofErr w:type="spellStart"/>
      <w:r w:rsidRPr="0031139B">
        <w:rPr>
          <w:b/>
        </w:rPr>
        <w:t>Γιατρά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>Ηλία Καλαντζή</w:t>
      </w:r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 xml:space="preserve">Αλεξάνδρα </w:t>
      </w:r>
      <w:proofErr w:type="spellStart"/>
      <w:r w:rsidRPr="0031139B">
        <w:rPr>
          <w:b/>
        </w:rPr>
        <w:t>Μαυραειδοπούλου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 xml:space="preserve">Απόστολο </w:t>
      </w:r>
      <w:proofErr w:type="spellStart"/>
      <w:r w:rsidRPr="0031139B">
        <w:rPr>
          <w:b/>
        </w:rPr>
        <w:t>Μουστάκη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 xml:space="preserve">Χρήστο </w:t>
      </w:r>
      <w:proofErr w:type="spellStart"/>
      <w:r w:rsidRPr="0031139B">
        <w:rPr>
          <w:b/>
        </w:rPr>
        <w:t>Μπριντζίκη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>Βασιλική Στασινοπούλου</w:t>
      </w:r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 xml:space="preserve">Ιωάννη </w:t>
      </w:r>
      <w:proofErr w:type="spellStart"/>
      <w:r w:rsidRPr="0031139B">
        <w:rPr>
          <w:b/>
        </w:rPr>
        <w:t>Τσερφόλια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proofErr w:type="spellStart"/>
      <w:r w:rsidRPr="0031139B">
        <w:rPr>
          <w:b/>
        </w:rPr>
        <w:t>Βαλασία</w:t>
      </w:r>
      <w:proofErr w:type="spellEnd"/>
      <w:r w:rsidRPr="0031139B">
        <w:rPr>
          <w:b/>
        </w:rPr>
        <w:t xml:space="preserve"> </w:t>
      </w:r>
      <w:proofErr w:type="spellStart"/>
      <w:r w:rsidRPr="0031139B">
        <w:rPr>
          <w:b/>
        </w:rPr>
        <w:t>Φιλιποππούλου</w:t>
      </w:r>
      <w:proofErr w:type="spellEnd"/>
    </w:p>
    <w:p w:rsidR="0031139B" w:rsidRPr="0031139B" w:rsidRDefault="0031139B" w:rsidP="0031139B">
      <w:pPr>
        <w:pStyle w:val="a3"/>
        <w:numPr>
          <w:ilvl w:val="0"/>
          <w:numId w:val="1"/>
        </w:numPr>
        <w:jc w:val="both"/>
        <w:rPr>
          <w:b/>
        </w:rPr>
      </w:pPr>
      <w:r w:rsidRPr="0031139B">
        <w:rPr>
          <w:b/>
        </w:rPr>
        <w:t>Ιωάννη Ζαχαρόπουλο</w:t>
      </w:r>
    </w:p>
    <w:p w:rsidR="0031139B" w:rsidRPr="0031139B" w:rsidRDefault="0031139B" w:rsidP="0031139B">
      <w:pPr>
        <w:pStyle w:val="a3"/>
        <w:numPr>
          <w:ilvl w:val="0"/>
          <w:numId w:val="1"/>
        </w:numPr>
        <w:ind w:left="426" w:hanging="207"/>
        <w:jc w:val="both"/>
        <w:rPr>
          <w:b/>
        </w:rPr>
      </w:pPr>
      <w:r w:rsidRPr="0031139B">
        <w:rPr>
          <w:b/>
        </w:rPr>
        <w:t xml:space="preserve">Βασιλική </w:t>
      </w:r>
      <w:proofErr w:type="spellStart"/>
      <w:r w:rsidRPr="0031139B">
        <w:rPr>
          <w:b/>
        </w:rPr>
        <w:t>Κανελλακοπούλου</w:t>
      </w:r>
      <w:proofErr w:type="spellEnd"/>
    </w:p>
    <w:p w:rsidR="00692981" w:rsidRDefault="0031139B" w:rsidP="00F922CA">
      <w:pPr>
        <w:jc w:val="both"/>
      </w:pPr>
      <w:r>
        <w:t>Τ</w:t>
      </w:r>
      <w:r w:rsidR="00F36901">
        <w:t xml:space="preserve">ις γραπτές εξετάσεις </w:t>
      </w:r>
      <w:r w:rsidR="00F922CA">
        <w:t>πραγματοποιήθηκαν</w:t>
      </w:r>
      <w:r w:rsidR="00F36901">
        <w:t xml:space="preserve"> από τον Εκπρόσωπο της ΕΠΟ και μέλος της </w:t>
      </w:r>
      <w:r w:rsidR="00F922CA">
        <w:t xml:space="preserve">Επιτροπής Διαιτησίας Μεσσηνίας κ. Χρήστο </w:t>
      </w:r>
      <w:proofErr w:type="spellStart"/>
      <w:r w:rsidR="00F922CA">
        <w:t>Κόρτσαρη</w:t>
      </w:r>
      <w:proofErr w:type="spellEnd"/>
      <w:r w:rsidR="00F922CA">
        <w:t>.</w:t>
      </w:r>
    </w:p>
    <w:p w:rsidR="00F922CA" w:rsidRDefault="0031139B" w:rsidP="00F922CA">
      <w:pPr>
        <w:jc w:val="both"/>
      </w:pPr>
      <w:r>
        <w:t>Στη σχολή δ</w:t>
      </w:r>
      <w:r w:rsidR="00F922CA">
        <w:t>ίδαξαν οι</w:t>
      </w:r>
      <w:r w:rsidR="00A868B6">
        <w:t xml:space="preserve"> εκπαιδευτές διαιτησίας</w:t>
      </w:r>
      <w:r w:rsidR="00F922CA">
        <w:t xml:space="preserve">: Αντώνης Καραγιάννης, </w:t>
      </w:r>
      <w:proofErr w:type="spellStart"/>
      <w:r w:rsidR="00A868B6">
        <w:t>Κυριακάκης</w:t>
      </w:r>
      <w:proofErr w:type="spellEnd"/>
      <w:r w:rsidR="00A868B6">
        <w:t xml:space="preserve"> Στέλιος, Σάκης Γιαννόπουλος, Νίκος </w:t>
      </w:r>
      <w:proofErr w:type="spellStart"/>
      <w:r w:rsidR="00A868B6">
        <w:t>Ρουμπάνης</w:t>
      </w:r>
      <w:proofErr w:type="spellEnd"/>
      <w:r w:rsidR="00A868B6">
        <w:t>.</w:t>
      </w:r>
    </w:p>
    <w:p w:rsidR="0031139B" w:rsidRDefault="0031139B" w:rsidP="00F922CA">
      <w:pPr>
        <w:jc w:val="both"/>
      </w:pPr>
    </w:p>
    <w:p w:rsidR="0031139B" w:rsidRDefault="0031139B" w:rsidP="0031139B">
      <w:pPr>
        <w:jc w:val="right"/>
      </w:pPr>
      <w:r>
        <w:t>Για την Επιτροπή Διαιτησίας</w:t>
      </w:r>
    </w:p>
    <w:p w:rsidR="0031139B" w:rsidRDefault="0031139B" w:rsidP="0031139B">
      <w:pPr>
        <w:jc w:val="right"/>
      </w:pPr>
      <w:r>
        <w:t xml:space="preserve">Άρης </w:t>
      </w:r>
      <w:proofErr w:type="spellStart"/>
      <w:r>
        <w:t>Κουλούρης</w:t>
      </w:r>
      <w:proofErr w:type="spellEnd"/>
    </w:p>
    <w:p w:rsidR="00A868B6" w:rsidRDefault="00A868B6" w:rsidP="00F922CA">
      <w:pPr>
        <w:jc w:val="both"/>
      </w:pPr>
    </w:p>
    <w:sectPr w:rsidR="00A868B6" w:rsidSect="0069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1421"/>
    <w:multiLevelType w:val="hybridMultilevel"/>
    <w:tmpl w:val="E57A3F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F36901"/>
    <w:rsid w:val="0031139B"/>
    <w:rsid w:val="00692981"/>
    <w:rsid w:val="00767FF6"/>
    <w:rsid w:val="00A868B6"/>
    <w:rsid w:val="00BC6EE6"/>
    <w:rsid w:val="00F36901"/>
    <w:rsid w:val="00F9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color w:val="244061" w:themeColor="accent1" w:themeShade="80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ΧΡΥΣΟΣΤΟΜΟΣ ΜΑΝΘΟΣ</dc:creator>
  <cp:keywords/>
  <dc:description/>
  <cp:lastModifiedBy>Χρυσόστομος</cp:lastModifiedBy>
  <cp:revision>3</cp:revision>
  <dcterms:created xsi:type="dcterms:W3CDTF">2018-01-30T06:26:00Z</dcterms:created>
  <dcterms:modified xsi:type="dcterms:W3CDTF">2018-01-31T06:59:00Z</dcterms:modified>
</cp:coreProperties>
</file>