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7" w:rsidRDefault="00D973FE">
      <w:r>
        <w:t>Η ΕΠΟ/ ΚΕΔ όρισε, για το Σαββατοκύριακο, στα Εθνικά πρωταθλήματα τους:</w:t>
      </w:r>
    </w:p>
    <w:p w:rsidR="00D973FE" w:rsidRDefault="00D973FE">
      <w:r w:rsidRPr="00D973FE">
        <w:rPr>
          <w:b/>
        </w:rPr>
        <w:t>Σάκη Γιαννόπουλο</w:t>
      </w:r>
      <w:r>
        <w:t xml:space="preserve">, παρατηρητή διαιτησίας, στο παιχνίδι </w:t>
      </w:r>
      <w:r>
        <w:rPr>
          <w:lang w:val="en-US"/>
        </w:rPr>
        <w:t>Football</w:t>
      </w:r>
      <w:r w:rsidRPr="00D973FE">
        <w:t xml:space="preserve"> </w:t>
      </w:r>
      <w:r>
        <w:rPr>
          <w:lang w:val="en-US"/>
        </w:rPr>
        <w:t>League</w:t>
      </w:r>
      <w:r>
        <w:t xml:space="preserve"> ΣΠΑΡΤΗ- ΠΑΝΣΕΡΑΪΚΟΣ</w:t>
      </w:r>
    </w:p>
    <w:p w:rsidR="00D973FE" w:rsidRDefault="00D973FE">
      <w:r w:rsidRPr="00D973FE">
        <w:rPr>
          <w:b/>
        </w:rPr>
        <w:t>Αντώνη Καραγιάννη</w:t>
      </w:r>
      <w:r>
        <w:t>, παρατηρητή διαιτησίας, στο παιχνίδι Γ Εθνικής ΠΑΛΛΗΞΟΥΡΙΑΚΟΣ- ΠΑΝΑΡΚΑΔΙΚΟΣ</w:t>
      </w:r>
    </w:p>
    <w:p w:rsidR="00D973FE" w:rsidRDefault="00D973FE">
      <w:r w:rsidRPr="00D973FE">
        <w:rPr>
          <w:b/>
        </w:rPr>
        <w:t>Στέλιο Κυριακάκη</w:t>
      </w:r>
      <w:r>
        <w:t>, παρατηρητή διαιτησίας, στο παιχνίδι Γ Εθνικής ΕΡΜΗΣ ΚΙΒΑΡΙΟΥ- ΑΗΤΤΗΤΟΣ ΣΠΑΡΤΩΝ</w:t>
      </w:r>
    </w:p>
    <w:p w:rsidR="00D973FE" w:rsidRDefault="00D973FE">
      <w:r>
        <w:t xml:space="preserve">Το παιχνίδι Β Εθνικής Γυναικών θα διευθύνουν οι </w:t>
      </w:r>
    </w:p>
    <w:p w:rsidR="00D973FE" w:rsidRDefault="00D973FE">
      <w:r w:rsidRPr="00D973FE">
        <w:rPr>
          <w:b/>
        </w:rPr>
        <w:t xml:space="preserve">Δημήτρης </w:t>
      </w:r>
      <w:proofErr w:type="spellStart"/>
      <w:r w:rsidRPr="00D973FE">
        <w:rPr>
          <w:b/>
        </w:rPr>
        <w:t>Ρουμπάνης</w:t>
      </w:r>
      <w:proofErr w:type="spellEnd"/>
      <w:r>
        <w:t xml:space="preserve"> διαιτητής και βοηθοί οι </w:t>
      </w:r>
      <w:r w:rsidRPr="00D973FE">
        <w:rPr>
          <w:b/>
        </w:rPr>
        <w:t>Ασημακόπουλος Αλέξης</w:t>
      </w:r>
      <w:r>
        <w:t xml:space="preserve">, </w:t>
      </w:r>
      <w:r w:rsidRPr="00D973FE">
        <w:rPr>
          <w:b/>
        </w:rPr>
        <w:t>Λιάπης Χρήστος</w:t>
      </w:r>
    </w:p>
    <w:p w:rsidR="00D973FE" w:rsidRDefault="00D973FE">
      <w:r>
        <w:t xml:space="preserve"> </w:t>
      </w:r>
    </w:p>
    <w:p w:rsidR="00D973FE" w:rsidRPr="00D973FE" w:rsidRDefault="00D973FE"/>
    <w:sectPr w:rsidR="00D973FE" w:rsidRPr="00D973FE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73FE"/>
    <w:rsid w:val="001453F8"/>
    <w:rsid w:val="007D02AA"/>
    <w:rsid w:val="00BD5A71"/>
    <w:rsid w:val="00D973FE"/>
    <w:rsid w:val="00E55F87"/>
    <w:rsid w:val="00EB6CF9"/>
    <w:rsid w:val="00F2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2</cp:revision>
  <dcterms:created xsi:type="dcterms:W3CDTF">2017-12-14T16:20:00Z</dcterms:created>
  <dcterms:modified xsi:type="dcterms:W3CDTF">2017-12-14T16:30:00Z</dcterms:modified>
</cp:coreProperties>
</file>