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7" w:rsidRDefault="005B67DA" w:rsidP="005B67DA">
      <w:pPr>
        <w:jc w:val="center"/>
      </w:pPr>
      <w:r>
        <w:rPr>
          <w:b/>
          <w:u w:val="single"/>
        </w:rPr>
        <w:t>ΑΝΑΚΟΙΝΩΣΗ</w:t>
      </w:r>
    </w:p>
    <w:p w:rsidR="00A34BE5" w:rsidRPr="00A34BE5" w:rsidRDefault="00A34BE5" w:rsidP="00A34BE5">
      <w:pPr>
        <w:rPr>
          <w:b/>
        </w:rPr>
      </w:pPr>
      <w:r w:rsidRPr="00A34BE5">
        <w:rPr>
          <w:b/>
        </w:rPr>
        <w:t>«</w:t>
      </w:r>
      <w:r w:rsidR="005F126A">
        <w:rPr>
          <w:b/>
          <w:lang w:val="en-US"/>
        </w:rPr>
        <w:t>OFFSIDE</w:t>
      </w:r>
      <w:r w:rsidRPr="00A34BE5">
        <w:rPr>
          <w:b/>
        </w:rPr>
        <w:t xml:space="preserve">» </w:t>
      </w:r>
    </w:p>
    <w:p w:rsidR="00741CEB" w:rsidRPr="007112AD" w:rsidRDefault="005F126A" w:rsidP="00A34BE5">
      <w:r>
        <w:t xml:space="preserve">Με ανάλυση φάσεων </w:t>
      </w:r>
      <w:r>
        <w:rPr>
          <w:lang w:val="en-US"/>
        </w:rPr>
        <w:t>offside</w:t>
      </w:r>
      <w:r>
        <w:t xml:space="preserve"> από την </w:t>
      </w:r>
      <w:r>
        <w:rPr>
          <w:lang w:val="en-US"/>
        </w:rPr>
        <w:t>UEFA</w:t>
      </w:r>
      <w:r>
        <w:t xml:space="preserve"> θα συνεχιστούν τ</w:t>
      </w:r>
      <w:r w:rsidR="00A34BE5">
        <w:t>ην Δευτέρα</w:t>
      </w:r>
      <w:r w:rsidR="00A3758B">
        <w:t xml:space="preserve"> </w:t>
      </w:r>
      <w:r>
        <w:t xml:space="preserve">5 Φεβρουαρίου </w:t>
      </w:r>
      <w:r w:rsidR="00A3758B">
        <w:t>201</w:t>
      </w:r>
      <w:r w:rsidR="008C1BFB">
        <w:t>8</w:t>
      </w:r>
      <w:r w:rsidR="00A34BE5">
        <w:t>,</w:t>
      </w:r>
      <w:r w:rsidR="002F41D9">
        <w:t xml:space="preserve"> στ</w:t>
      </w:r>
      <w:r w:rsidR="000B031C">
        <w:t>ην αίθουσα εκπαίδευσης Ε</w:t>
      </w:r>
      <w:r w:rsidR="002F41D9">
        <w:t>νωσιακού γηπέδου</w:t>
      </w:r>
      <w:r>
        <w:t>, τα μαθήματα διαιτησίας.</w:t>
      </w:r>
    </w:p>
    <w:p w:rsidR="005F126A" w:rsidRDefault="005F126A" w:rsidP="00A34BE5">
      <w:r>
        <w:t>Το μάθημα θα αρχίσει στις 18:30 και θα ολοκληρωθεί στις 19:30.</w:t>
      </w:r>
      <w:r w:rsidR="00726070">
        <w:t xml:space="preserve"> </w:t>
      </w:r>
    </w:p>
    <w:p w:rsidR="005B67DA" w:rsidRDefault="005F126A" w:rsidP="00A34BE5">
      <w:r>
        <w:t xml:space="preserve">Η ανάλυση θα γίνει από τον Χρυσόστομο </w:t>
      </w:r>
      <w:proofErr w:type="spellStart"/>
      <w:r>
        <w:t>Μάνθο</w:t>
      </w:r>
      <w:proofErr w:type="spellEnd"/>
      <w:r>
        <w:t>.</w:t>
      </w:r>
    </w:p>
    <w:p w:rsidR="005B67DA" w:rsidRDefault="005B67DA" w:rsidP="00A34BE5">
      <w:r>
        <w:t>Η παρουσία Διαιτητών, Βοηθών και Παρατηρητών Διαιτησίας είναι υποχρεωτική.</w:t>
      </w:r>
    </w:p>
    <w:p w:rsidR="002F41D9" w:rsidRDefault="002F41D9" w:rsidP="00A34BE5"/>
    <w:p w:rsidR="005B67DA" w:rsidRDefault="005B67DA" w:rsidP="005B67DA">
      <w:pPr>
        <w:jc w:val="right"/>
      </w:pPr>
      <w:r>
        <w:t>Ο Πρόεδρος της Επιτροπής διαιτησίας</w:t>
      </w:r>
    </w:p>
    <w:p w:rsidR="005B67DA" w:rsidRPr="005B67DA" w:rsidRDefault="005B67DA" w:rsidP="005B67DA">
      <w:pPr>
        <w:jc w:val="right"/>
        <w:rPr>
          <w:b/>
        </w:rPr>
      </w:pPr>
      <w:r>
        <w:rPr>
          <w:b/>
        </w:rPr>
        <w:t xml:space="preserve">Άρης </w:t>
      </w:r>
      <w:proofErr w:type="spellStart"/>
      <w:r>
        <w:rPr>
          <w:b/>
        </w:rPr>
        <w:t>Κουλούρης</w:t>
      </w:r>
      <w:proofErr w:type="spellEnd"/>
    </w:p>
    <w:p w:rsidR="005B67DA" w:rsidRDefault="005B67DA" w:rsidP="005B67DA">
      <w:pPr>
        <w:jc w:val="right"/>
      </w:pPr>
    </w:p>
    <w:p w:rsidR="005B67DA" w:rsidRPr="005B67DA" w:rsidRDefault="005B67DA" w:rsidP="005B67DA"/>
    <w:sectPr w:rsidR="005B67DA" w:rsidRPr="005B67DA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B67DA"/>
    <w:rsid w:val="000B031C"/>
    <w:rsid w:val="001453F8"/>
    <w:rsid w:val="00157CFC"/>
    <w:rsid w:val="00255258"/>
    <w:rsid w:val="002F41D9"/>
    <w:rsid w:val="003468E1"/>
    <w:rsid w:val="004409FC"/>
    <w:rsid w:val="00520382"/>
    <w:rsid w:val="00522FFA"/>
    <w:rsid w:val="00540B41"/>
    <w:rsid w:val="00583A53"/>
    <w:rsid w:val="005B67DA"/>
    <w:rsid w:val="005C4FFB"/>
    <w:rsid w:val="005F126A"/>
    <w:rsid w:val="00613066"/>
    <w:rsid w:val="006E60CA"/>
    <w:rsid w:val="007112AD"/>
    <w:rsid w:val="00726070"/>
    <w:rsid w:val="00741CEB"/>
    <w:rsid w:val="007D352E"/>
    <w:rsid w:val="008171A0"/>
    <w:rsid w:val="008712C3"/>
    <w:rsid w:val="008B71B3"/>
    <w:rsid w:val="008C1BFB"/>
    <w:rsid w:val="008F1D60"/>
    <w:rsid w:val="00941B29"/>
    <w:rsid w:val="00A3107D"/>
    <w:rsid w:val="00A34BE5"/>
    <w:rsid w:val="00A3708E"/>
    <w:rsid w:val="00A3758B"/>
    <w:rsid w:val="00B266C8"/>
    <w:rsid w:val="00B47DB4"/>
    <w:rsid w:val="00BD5A71"/>
    <w:rsid w:val="00C7149E"/>
    <w:rsid w:val="00CC2B03"/>
    <w:rsid w:val="00D173A4"/>
    <w:rsid w:val="00D37DD0"/>
    <w:rsid w:val="00D560CB"/>
    <w:rsid w:val="00D74F5C"/>
    <w:rsid w:val="00DA59BB"/>
    <w:rsid w:val="00E30958"/>
    <w:rsid w:val="00E55F87"/>
    <w:rsid w:val="00E6157D"/>
    <w:rsid w:val="00E845F2"/>
    <w:rsid w:val="00EB6CF9"/>
    <w:rsid w:val="00F32551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23</cp:revision>
  <dcterms:created xsi:type="dcterms:W3CDTF">2017-10-04T06:36:00Z</dcterms:created>
  <dcterms:modified xsi:type="dcterms:W3CDTF">2018-02-01T14:36:00Z</dcterms:modified>
</cp:coreProperties>
</file>