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7" w:rsidRDefault="005C30B6">
      <w:r>
        <w:t>Αναβάλλεται</w:t>
      </w:r>
      <w:r w:rsidR="006407B6">
        <w:t xml:space="preserve"> το </w:t>
      </w:r>
      <w:r>
        <w:t>φροντιστήριο για τους διαιτητές και παρατηρητές διαιτησίας για την Δευτέρα 29/1/2018</w:t>
      </w:r>
      <w:r w:rsidR="006407B6">
        <w:t xml:space="preserve"> </w:t>
      </w:r>
    </w:p>
    <w:sectPr w:rsidR="00E55F87" w:rsidSect="00E55F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407B6"/>
    <w:rsid w:val="001453F8"/>
    <w:rsid w:val="005C30B6"/>
    <w:rsid w:val="006407B6"/>
    <w:rsid w:val="00BD5A71"/>
    <w:rsid w:val="00DF2E71"/>
    <w:rsid w:val="00E55F87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Χρυσόστομος</dc:creator>
  <cp:keywords/>
  <dc:description/>
  <cp:lastModifiedBy>Χρυσόστομος</cp:lastModifiedBy>
  <cp:revision>2</cp:revision>
  <dcterms:created xsi:type="dcterms:W3CDTF">2018-01-25T17:15:00Z</dcterms:created>
  <dcterms:modified xsi:type="dcterms:W3CDTF">2018-01-25T18:10:00Z</dcterms:modified>
</cp:coreProperties>
</file>